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AE" w:rsidRPr="00216921" w:rsidRDefault="008F782C" w:rsidP="00F235BF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16921">
        <w:rPr>
          <w:rFonts w:ascii="ＭＳ 明朝" w:hAnsi="ＭＳ 明朝" w:hint="eastAsia"/>
          <w:sz w:val="22"/>
          <w:szCs w:val="22"/>
        </w:rPr>
        <w:t>２０２５</w:t>
      </w:r>
      <w:r w:rsidR="00E16436" w:rsidRPr="00216921">
        <w:rPr>
          <w:rFonts w:ascii="ＭＳ 明朝" w:hAnsi="ＭＳ 明朝" w:hint="eastAsia"/>
          <w:sz w:val="22"/>
          <w:szCs w:val="22"/>
        </w:rPr>
        <w:t>年</w:t>
      </w:r>
      <w:r w:rsidR="00373A8E">
        <w:rPr>
          <w:rFonts w:ascii="ＭＳ 明朝" w:hAnsi="ＭＳ 明朝" w:hint="eastAsia"/>
          <w:sz w:val="22"/>
          <w:szCs w:val="22"/>
        </w:rPr>
        <w:t>６月</w:t>
      </w:r>
      <w:r w:rsidRPr="00216921">
        <w:rPr>
          <w:rFonts w:ascii="ＭＳ 明朝" w:hAnsi="ＭＳ 明朝" w:hint="eastAsia"/>
          <w:sz w:val="22"/>
          <w:szCs w:val="22"/>
        </w:rPr>
        <w:t>吉</w:t>
      </w:r>
      <w:r w:rsidR="00E16436" w:rsidRPr="00216921">
        <w:rPr>
          <w:rFonts w:ascii="ＭＳ 明朝" w:hAnsi="ＭＳ 明朝" w:hint="eastAsia"/>
          <w:sz w:val="22"/>
          <w:szCs w:val="22"/>
        </w:rPr>
        <w:t>日</w:t>
      </w:r>
    </w:p>
    <w:p w:rsidR="00604DC2" w:rsidRPr="00216921" w:rsidRDefault="00604DC2" w:rsidP="00F235BF">
      <w:pPr>
        <w:jc w:val="right"/>
        <w:rPr>
          <w:rFonts w:ascii="ＭＳ 明朝" w:hAnsi="ＭＳ 明朝"/>
          <w:sz w:val="22"/>
          <w:szCs w:val="22"/>
        </w:rPr>
      </w:pPr>
    </w:p>
    <w:p w:rsidR="00E16436" w:rsidRPr="00216921" w:rsidRDefault="00F7522A">
      <w:pPr>
        <w:rPr>
          <w:rFonts w:ascii="ＭＳ 明朝" w:hAnsi="ＭＳ 明朝"/>
          <w:sz w:val="22"/>
          <w:szCs w:val="22"/>
        </w:rPr>
      </w:pPr>
      <w:r w:rsidRPr="00216921">
        <w:rPr>
          <w:rFonts w:ascii="ＭＳ 明朝" w:hAnsi="ＭＳ 明朝"/>
          <w:sz w:val="22"/>
          <w:szCs w:val="22"/>
        </w:rPr>
        <w:t>森林</w:t>
      </w:r>
      <w:r w:rsidR="00E16436" w:rsidRPr="00216921">
        <w:rPr>
          <w:rFonts w:ascii="ＭＳ 明朝" w:hAnsi="ＭＳ 明朝" w:hint="eastAsia"/>
          <w:sz w:val="22"/>
          <w:szCs w:val="22"/>
        </w:rPr>
        <w:t>を守ろう！山陰ネットワーク会議</w:t>
      </w:r>
    </w:p>
    <w:p w:rsidR="00B73173" w:rsidRPr="00216921" w:rsidRDefault="00CB38E3" w:rsidP="00B73173">
      <w:pPr>
        <w:rPr>
          <w:rFonts w:ascii="ＭＳ 明朝" w:hAnsi="ＭＳ 明朝"/>
          <w:sz w:val="22"/>
          <w:szCs w:val="22"/>
        </w:rPr>
      </w:pPr>
      <w:r w:rsidRPr="00216921">
        <w:rPr>
          <w:rFonts w:ascii="ＭＳ 明朝" w:hAnsi="ＭＳ 明朝" w:hint="eastAsia"/>
          <w:sz w:val="22"/>
          <w:szCs w:val="22"/>
        </w:rPr>
        <w:t>会員・オブザーバー</w:t>
      </w:r>
      <w:r w:rsidR="00B73173" w:rsidRPr="00216921">
        <w:rPr>
          <w:rFonts w:ascii="ＭＳ 明朝" w:hAnsi="ＭＳ 明朝" w:hint="eastAsia"/>
          <w:sz w:val="22"/>
          <w:szCs w:val="22"/>
        </w:rPr>
        <w:t>様</w:t>
      </w:r>
    </w:p>
    <w:p w:rsidR="00E16436" w:rsidRPr="00216921" w:rsidRDefault="00E16436" w:rsidP="00A728A0">
      <w:pPr>
        <w:jc w:val="right"/>
        <w:rPr>
          <w:rFonts w:ascii="ＭＳ 明朝" w:hAnsi="ＭＳ 明朝"/>
        </w:rPr>
      </w:pPr>
      <w:r w:rsidRPr="00216921">
        <w:rPr>
          <w:rFonts w:ascii="ＭＳ 明朝" w:hAnsi="ＭＳ 明朝" w:hint="eastAsia"/>
        </w:rPr>
        <w:t>森林を守ろう！山陰ネットワーク会議</w:t>
      </w:r>
    </w:p>
    <w:p w:rsidR="00B05C34" w:rsidRPr="00216921" w:rsidRDefault="00CB38E3" w:rsidP="00CB38E3">
      <w:pPr>
        <w:ind w:right="807"/>
        <w:jc w:val="center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21692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Pr="00216921">
        <w:rPr>
          <w:rFonts w:ascii="ＭＳ 明朝" w:hAnsi="ＭＳ 明朝" w:hint="eastAsia"/>
          <w:kern w:val="0"/>
          <w:szCs w:val="21"/>
        </w:rPr>
        <w:t xml:space="preserve">　</w:t>
      </w:r>
      <w:r w:rsidR="00B05C34" w:rsidRPr="00216921">
        <w:rPr>
          <w:rFonts w:ascii="ＭＳ 明朝" w:hAnsi="ＭＳ 明朝" w:hint="eastAsia"/>
          <w:kern w:val="0"/>
          <w:szCs w:val="21"/>
        </w:rPr>
        <w:t>設立</w:t>
      </w:r>
      <w:r w:rsidR="008F782C" w:rsidRPr="00216921">
        <w:rPr>
          <w:rFonts w:ascii="ＭＳ 明朝" w:hAnsi="ＭＳ 明朝" w:hint="eastAsia"/>
          <w:kern w:val="0"/>
          <w:szCs w:val="21"/>
        </w:rPr>
        <w:t>２０</w:t>
      </w:r>
      <w:r w:rsidR="00B05C34" w:rsidRPr="00216921">
        <w:rPr>
          <w:rFonts w:ascii="ＭＳ 明朝" w:hAnsi="ＭＳ 明朝" w:hint="eastAsia"/>
          <w:kern w:val="0"/>
          <w:szCs w:val="21"/>
        </w:rPr>
        <w:t>周年事業</w:t>
      </w:r>
    </w:p>
    <w:p w:rsidR="00B05C34" w:rsidRPr="00216921" w:rsidRDefault="008F782C" w:rsidP="00E70D8F">
      <w:pPr>
        <w:ind w:firstLineChars="3100" w:firstLine="651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>実行委員長　　野田　真幹</w:t>
      </w:r>
    </w:p>
    <w:p w:rsidR="008278DB" w:rsidRPr="00216921" w:rsidRDefault="00B05C34" w:rsidP="00E70D8F">
      <w:pPr>
        <w:tabs>
          <w:tab w:val="left" w:pos="8787"/>
        </w:tabs>
        <w:ind w:right="-33" w:firstLineChars="3100" w:firstLine="6510"/>
        <w:jc w:val="left"/>
        <w:rPr>
          <w:rFonts w:ascii="ＭＳ 明朝" w:hAnsi="ＭＳ 明朝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 xml:space="preserve">事務局長　</w:t>
      </w:r>
      <w:r w:rsidR="003047D5" w:rsidRPr="00216921">
        <w:rPr>
          <w:rFonts w:ascii="ＭＳ 明朝" w:hAnsi="ＭＳ 明朝" w:hint="eastAsia"/>
          <w:kern w:val="0"/>
          <w:szCs w:val="21"/>
        </w:rPr>
        <w:t xml:space="preserve">　</w:t>
      </w:r>
      <w:r w:rsidR="008F782C" w:rsidRPr="00216921">
        <w:rPr>
          <w:rFonts w:ascii="ＭＳ 明朝" w:hAnsi="ＭＳ 明朝" w:hint="eastAsia"/>
          <w:kern w:val="0"/>
          <w:szCs w:val="21"/>
        </w:rPr>
        <w:t xml:space="preserve">　井上　亮</w:t>
      </w:r>
    </w:p>
    <w:p w:rsidR="00F235BF" w:rsidRPr="00216921" w:rsidRDefault="00F235BF" w:rsidP="008278DB">
      <w:pPr>
        <w:ind w:right="-33"/>
        <w:jc w:val="center"/>
        <w:rPr>
          <w:rFonts w:ascii="ＭＳ 明朝" w:hAnsi="ＭＳ 明朝"/>
          <w:kern w:val="0"/>
        </w:rPr>
      </w:pPr>
    </w:p>
    <w:p w:rsidR="008278DB" w:rsidRPr="00216921" w:rsidRDefault="008278DB" w:rsidP="00F235BF">
      <w:pPr>
        <w:ind w:right="-3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「設立</w:t>
      </w:r>
      <w:r w:rsidR="008F782C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２０周年記念事業</w:t>
      </w:r>
      <w:r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」</w:t>
      </w:r>
      <w:r w:rsidR="00B73173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イベント</w:t>
      </w:r>
      <w:r w:rsidR="00A952C0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</w:t>
      </w:r>
      <w:r w:rsidR="00340131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展</w:t>
      </w:r>
      <w:r w:rsidR="007415CA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の</w:t>
      </w:r>
      <w:r w:rsidR="00A952C0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ご</w:t>
      </w:r>
      <w:r w:rsidR="007415CA" w:rsidRPr="0021692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案内</w:t>
      </w:r>
    </w:p>
    <w:p w:rsidR="008278DB" w:rsidRPr="00216921" w:rsidRDefault="008278DB" w:rsidP="004774C5">
      <w:pPr>
        <w:jc w:val="left"/>
        <w:rPr>
          <w:rFonts w:ascii="ＭＳ 明朝" w:hAnsi="ＭＳ 明朝"/>
          <w:spacing w:val="40"/>
          <w:szCs w:val="21"/>
        </w:rPr>
      </w:pPr>
    </w:p>
    <w:p w:rsidR="00A40453" w:rsidRPr="00216921" w:rsidRDefault="00A40453" w:rsidP="00104201">
      <w:pPr>
        <w:widowControl/>
        <w:spacing w:line="300" w:lineRule="exact"/>
        <w:jc w:val="left"/>
        <w:rPr>
          <w:rFonts w:ascii="ＭＳ 明朝" w:hAnsi="ＭＳ 明朝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拝啓　時下ますますご清栄のこととお喜び申し上げます。平素は「</w:t>
      </w:r>
      <w:r w:rsidRPr="00216921">
        <w:rPr>
          <w:rFonts w:ascii="ＭＳ 明朝" w:hAnsi="ＭＳ 明朝"/>
          <w:kern w:val="0"/>
          <w:szCs w:val="21"/>
        </w:rPr>
        <w:t>森林</w:t>
      </w:r>
      <w:r w:rsidRPr="00216921">
        <w:rPr>
          <w:rFonts w:ascii="ＭＳ 明朝" w:hAnsi="ＭＳ 明朝" w:hint="eastAsia"/>
          <w:kern w:val="0"/>
          <w:szCs w:val="21"/>
        </w:rPr>
        <w:t>を守ろう！山陰ネットワーク会議」の運営</w:t>
      </w:r>
      <w:r w:rsidR="00BB4303" w:rsidRPr="00216921">
        <w:rPr>
          <w:rFonts w:ascii="ＭＳ 明朝" w:hAnsi="ＭＳ 明朝" w:hint="eastAsia"/>
          <w:kern w:val="0"/>
          <w:szCs w:val="21"/>
        </w:rPr>
        <w:t>に</w:t>
      </w:r>
      <w:r w:rsidRPr="00216921">
        <w:rPr>
          <w:rFonts w:ascii="ＭＳ 明朝" w:hAnsi="ＭＳ 明朝" w:hint="eastAsia"/>
          <w:kern w:val="0"/>
          <w:szCs w:val="21"/>
        </w:rPr>
        <w:t>ご理解とご協力を賜り厚くお礼申し上げます。</w:t>
      </w:r>
    </w:p>
    <w:p w:rsidR="00A2294D" w:rsidRPr="00216921" w:rsidRDefault="00BB4303" w:rsidP="00104201">
      <w:pPr>
        <w:widowControl/>
        <w:spacing w:line="300" w:lineRule="exact"/>
        <w:jc w:val="left"/>
        <w:rPr>
          <w:rFonts w:ascii="ＭＳ 明朝" w:hAnsi="ＭＳ 明朝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さて</w:t>
      </w:r>
      <w:r w:rsidR="00B05C34" w:rsidRPr="00216921">
        <w:rPr>
          <w:rFonts w:ascii="ＭＳ 明朝" w:hAnsi="ＭＳ 明朝" w:hint="eastAsia"/>
          <w:kern w:val="0"/>
          <w:szCs w:val="21"/>
        </w:rPr>
        <w:t>、</w:t>
      </w:r>
      <w:r w:rsidR="00CB38E3" w:rsidRPr="00216921">
        <w:rPr>
          <w:rFonts w:ascii="ＭＳ 明朝" w:hAnsi="ＭＳ 明朝" w:hint="eastAsia"/>
          <w:kern w:val="0"/>
          <w:szCs w:val="21"/>
        </w:rPr>
        <w:t>来年</w:t>
      </w:r>
      <w:r w:rsidR="008C13E5">
        <w:rPr>
          <w:rFonts w:ascii="ＭＳ 明朝" w:hAnsi="ＭＳ 明朝" w:hint="eastAsia"/>
          <w:kern w:val="0"/>
          <w:szCs w:val="21"/>
        </w:rPr>
        <w:t>４</w:t>
      </w:r>
      <w:r w:rsidR="00CB38E3" w:rsidRPr="00216921">
        <w:rPr>
          <w:rFonts w:ascii="ＭＳ 明朝" w:hAnsi="ＭＳ 明朝" w:hint="eastAsia"/>
          <w:kern w:val="0"/>
          <w:szCs w:val="21"/>
        </w:rPr>
        <w:t>月に開催を予定しております</w:t>
      </w:r>
      <w:r w:rsidR="00806DB9" w:rsidRPr="00216921">
        <w:rPr>
          <w:rFonts w:ascii="ＭＳ 明朝" w:hAnsi="ＭＳ 明朝" w:hint="eastAsia"/>
          <w:kern w:val="0"/>
          <w:szCs w:val="21"/>
        </w:rPr>
        <w:t>「設立</w:t>
      </w:r>
      <w:r w:rsidR="008F782C" w:rsidRPr="00216921">
        <w:rPr>
          <w:rFonts w:ascii="ＭＳ 明朝" w:hAnsi="ＭＳ 明朝" w:hint="eastAsia"/>
          <w:kern w:val="0"/>
          <w:szCs w:val="21"/>
        </w:rPr>
        <w:t>２０</w:t>
      </w:r>
      <w:r w:rsidR="00806DB9" w:rsidRPr="00216921">
        <w:rPr>
          <w:rFonts w:ascii="ＭＳ 明朝" w:hAnsi="ＭＳ 明朝" w:hint="eastAsia"/>
          <w:kern w:val="0"/>
          <w:szCs w:val="21"/>
        </w:rPr>
        <w:t>周年記念事業」</w:t>
      </w:r>
      <w:r w:rsidR="00CB38E3" w:rsidRPr="00216921">
        <w:rPr>
          <w:rFonts w:ascii="ＭＳ 明朝" w:hAnsi="ＭＳ 明朝" w:hint="eastAsia"/>
          <w:kern w:val="0"/>
          <w:szCs w:val="21"/>
        </w:rPr>
        <w:t>で、会員の皆さま</w:t>
      </w:r>
      <w:r w:rsidR="00D12264" w:rsidRPr="00216921">
        <w:rPr>
          <w:rFonts w:ascii="ＭＳ 明朝" w:hAnsi="ＭＳ 明朝" w:hint="eastAsia"/>
          <w:kern w:val="0"/>
          <w:szCs w:val="21"/>
        </w:rPr>
        <w:t>に</w:t>
      </w:r>
      <w:r w:rsidR="00EA0035" w:rsidRPr="00216921">
        <w:rPr>
          <w:rFonts w:ascii="ＭＳ 明朝" w:hAnsi="ＭＳ 明朝" w:hint="eastAsia"/>
          <w:kern w:val="0"/>
          <w:szCs w:val="21"/>
        </w:rPr>
        <w:t>「体験型</w:t>
      </w:r>
      <w:r w:rsidR="001E55A6" w:rsidRPr="00216921">
        <w:rPr>
          <w:rFonts w:ascii="ＭＳ 明朝" w:hAnsi="ＭＳ 明朝" w:hint="eastAsia"/>
          <w:kern w:val="0"/>
          <w:szCs w:val="21"/>
        </w:rPr>
        <w:t>ブース</w:t>
      </w:r>
      <w:r w:rsidR="00EA0035" w:rsidRPr="00216921">
        <w:rPr>
          <w:rFonts w:ascii="ＭＳ 明朝" w:hAnsi="ＭＳ 明朝" w:hint="eastAsia"/>
          <w:kern w:val="0"/>
          <w:szCs w:val="21"/>
        </w:rPr>
        <w:t>」</w:t>
      </w:r>
      <w:r w:rsidR="00EA0035" w:rsidRPr="00216921">
        <w:rPr>
          <w:rFonts w:ascii="ＭＳ 明朝" w:hAnsi="ＭＳ 明朝" w:hint="eastAsia"/>
          <w:szCs w:val="21"/>
        </w:rPr>
        <w:t>および「パネル展示</w:t>
      </w:r>
      <w:r w:rsidR="00B21809" w:rsidRPr="00216921">
        <w:rPr>
          <w:rFonts w:ascii="ＭＳ 明朝" w:hAnsi="ＭＳ 明朝" w:hint="eastAsia"/>
          <w:szCs w:val="21"/>
        </w:rPr>
        <w:t>」</w:t>
      </w:r>
      <w:r w:rsidR="00D12264" w:rsidRPr="00216921">
        <w:rPr>
          <w:rFonts w:ascii="ＭＳ 明朝" w:hAnsi="ＭＳ 明朝" w:hint="eastAsia"/>
          <w:szCs w:val="21"/>
        </w:rPr>
        <w:t>での参加をご案内いたします</w:t>
      </w:r>
      <w:r w:rsidR="00A952C0" w:rsidRPr="00216921">
        <w:rPr>
          <w:rFonts w:ascii="ＭＳ 明朝" w:hAnsi="ＭＳ 明朝" w:hint="eastAsia"/>
          <w:kern w:val="0"/>
          <w:szCs w:val="21"/>
        </w:rPr>
        <w:t>。</w:t>
      </w:r>
    </w:p>
    <w:p w:rsidR="00A2294D" w:rsidRPr="00216921" w:rsidRDefault="000C4519" w:rsidP="00104201">
      <w:pPr>
        <w:widowControl/>
        <w:spacing w:line="300" w:lineRule="exact"/>
        <w:jc w:val="left"/>
        <w:rPr>
          <w:rFonts w:ascii="ＭＳ 明朝" w:hAnsi="ＭＳ 明朝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当会議</w:t>
      </w:r>
      <w:r>
        <w:rPr>
          <w:rFonts w:ascii="ＭＳ 明朝" w:hAnsi="ＭＳ 明朝" w:hint="eastAsia"/>
          <w:kern w:val="0"/>
          <w:szCs w:val="21"/>
        </w:rPr>
        <w:t>２０年の歩みを発信し、</w:t>
      </w:r>
      <w:r w:rsidR="003723B8" w:rsidRPr="00216921">
        <w:rPr>
          <w:rFonts w:ascii="ＭＳ 明朝" w:hAnsi="ＭＳ 明朝" w:hint="eastAsia"/>
          <w:kern w:val="0"/>
          <w:szCs w:val="21"/>
        </w:rPr>
        <w:t>会員活動の広報と</w:t>
      </w:r>
      <w:r>
        <w:rPr>
          <w:rFonts w:ascii="ＭＳ 明朝" w:hAnsi="ＭＳ 明朝" w:hint="eastAsia"/>
          <w:kern w:val="0"/>
          <w:szCs w:val="21"/>
        </w:rPr>
        <w:t>会員同士の連携を図る</w:t>
      </w:r>
      <w:r w:rsidR="003723B8" w:rsidRPr="00216921">
        <w:rPr>
          <w:rFonts w:ascii="ＭＳ 明朝" w:hAnsi="ＭＳ 明朝" w:hint="eastAsia"/>
          <w:kern w:val="0"/>
          <w:szCs w:val="21"/>
        </w:rPr>
        <w:t>イベントにしたいと考えています。</w:t>
      </w:r>
      <w:r w:rsidR="00C953C8" w:rsidRPr="00216921">
        <w:rPr>
          <w:rFonts w:ascii="ＭＳ 明朝" w:hAnsi="ＭＳ 明朝" w:hint="eastAsia"/>
          <w:kern w:val="0"/>
          <w:szCs w:val="21"/>
        </w:rPr>
        <w:t>大変お忙しい中ではございますが、</w:t>
      </w:r>
      <w:r w:rsidR="00A952C0" w:rsidRPr="00216921">
        <w:rPr>
          <w:rFonts w:ascii="ＭＳ 明朝" w:hAnsi="ＭＳ 明朝" w:hint="eastAsia"/>
          <w:kern w:val="0"/>
          <w:szCs w:val="21"/>
        </w:rPr>
        <w:t>趣旨をご理解いただき、</w:t>
      </w:r>
      <w:r w:rsidR="00B21809" w:rsidRPr="00216921">
        <w:rPr>
          <w:rFonts w:ascii="ＭＳ 明朝" w:hAnsi="ＭＳ 明朝" w:hint="eastAsia"/>
          <w:kern w:val="0"/>
          <w:szCs w:val="21"/>
        </w:rPr>
        <w:t>本イベントへの参加</w:t>
      </w:r>
      <w:r w:rsidR="00A952C0" w:rsidRPr="00216921">
        <w:rPr>
          <w:rFonts w:ascii="ＭＳ 明朝" w:hAnsi="ＭＳ 明朝" w:hint="eastAsia"/>
          <w:kern w:val="0"/>
          <w:szCs w:val="21"/>
        </w:rPr>
        <w:t>を</w:t>
      </w:r>
      <w:r w:rsidR="00D12264" w:rsidRPr="00216921">
        <w:rPr>
          <w:rFonts w:ascii="ＭＳ 明朝" w:hAnsi="ＭＳ 明朝" w:hint="eastAsia"/>
          <w:kern w:val="0"/>
          <w:szCs w:val="21"/>
        </w:rPr>
        <w:t>ご検討いただきますようよろしく</w:t>
      </w:r>
      <w:r w:rsidR="00A2294D" w:rsidRPr="00216921">
        <w:rPr>
          <w:rFonts w:ascii="ＭＳ 明朝" w:hAnsi="ＭＳ 明朝" w:hint="eastAsia"/>
          <w:kern w:val="0"/>
          <w:szCs w:val="21"/>
        </w:rPr>
        <w:t>お願い</w:t>
      </w:r>
      <w:r w:rsidR="00D12264" w:rsidRPr="00216921">
        <w:rPr>
          <w:rFonts w:ascii="ＭＳ 明朝" w:hAnsi="ＭＳ 明朝" w:hint="eastAsia"/>
          <w:kern w:val="0"/>
          <w:szCs w:val="21"/>
        </w:rPr>
        <w:t>いたします</w:t>
      </w:r>
      <w:r w:rsidR="00A2294D" w:rsidRPr="00216921">
        <w:rPr>
          <w:rFonts w:ascii="ＭＳ 明朝" w:hAnsi="ＭＳ 明朝" w:hint="eastAsia"/>
          <w:kern w:val="0"/>
          <w:szCs w:val="21"/>
        </w:rPr>
        <w:t>。</w:t>
      </w:r>
    </w:p>
    <w:p w:rsidR="005559CE" w:rsidRDefault="00FB6115" w:rsidP="005559CE">
      <w:pPr>
        <w:autoSpaceDE w:val="0"/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つきましては</w:t>
      </w:r>
      <w:r w:rsidR="00A8426E" w:rsidRPr="00216921">
        <w:rPr>
          <w:rFonts w:ascii="ＭＳ 明朝" w:hAnsi="ＭＳ 明朝" w:hint="eastAsia"/>
          <w:kern w:val="0"/>
          <w:szCs w:val="21"/>
        </w:rPr>
        <w:t>、</w:t>
      </w:r>
      <w:r w:rsidR="008F782C" w:rsidRPr="00216921">
        <w:rPr>
          <w:rFonts w:ascii="ＭＳ 明朝" w:hAnsi="ＭＳ 明朝" w:hint="eastAsia"/>
          <w:b/>
          <w:kern w:val="0"/>
          <w:szCs w:val="21"/>
          <w:u w:val="single"/>
        </w:rPr>
        <w:t>７月１８</w:t>
      </w:r>
      <w:r w:rsidR="00A2294D" w:rsidRPr="00216921">
        <w:rPr>
          <w:rFonts w:ascii="ＭＳ 明朝" w:hAnsi="ＭＳ 明朝" w:hint="eastAsia"/>
          <w:b/>
          <w:kern w:val="0"/>
          <w:szCs w:val="21"/>
          <w:u w:val="single"/>
        </w:rPr>
        <w:t>日（</w:t>
      </w:r>
      <w:r w:rsidR="00AA6C73" w:rsidRPr="00216921">
        <w:rPr>
          <w:rFonts w:ascii="ＭＳ 明朝" w:hAnsi="ＭＳ 明朝" w:hint="eastAsia"/>
          <w:b/>
          <w:kern w:val="0"/>
          <w:szCs w:val="21"/>
          <w:u w:val="single"/>
        </w:rPr>
        <w:t>金</w:t>
      </w:r>
      <w:r w:rsidR="00A2294D" w:rsidRPr="00216921">
        <w:rPr>
          <w:rFonts w:ascii="ＭＳ 明朝" w:hAnsi="ＭＳ 明朝" w:hint="eastAsia"/>
          <w:b/>
          <w:kern w:val="0"/>
          <w:szCs w:val="21"/>
          <w:u w:val="single"/>
        </w:rPr>
        <w:t>）</w:t>
      </w:r>
      <w:r w:rsidR="00C953C8" w:rsidRPr="00216921">
        <w:rPr>
          <w:rFonts w:ascii="ＭＳ 明朝" w:hAnsi="ＭＳ 明朝" w:hint="eastAsia"/>
          <w:b/>
          <w:kern w:val="0"/>
          <w:szCs w:val="21"/>
          <w:u w:val="single"/>
        </w:rPr>
        <w:t>までに</w:t>
      </w:r>
      <w:r w:rsidR="005559CE">
        <w:rPr>
          <w:rFonts w:ascii="ＭＳ 明朝" w:hAnsi="ＭＳ 明朝" w:cs="ＭＳ Ｐゴシック"/>
          <w:kern w:val="0"/>
          <w:szCs w:val="21"/>
        </w:rPr>
        <w:t>メールアドレス記載の上、</w:t>
      </w:r>
      <w:r w:rsidR="005559CE" w:rsidRPr="004F7501">
        <w:rPr>
          <w:rFonts w:ascii="ＭＳ 明朝" w:hAnsi="ＭＳ 明朝" w:cs="ＭＳ Ｐゴシック" w:hint="eastAsia"/>
          <w:b/>
          <w:kern w:val="0"/>
          <w:szCs w:val="21"/>
        </w:rPr>
        <w:t>m</w:t>
      </w:r>
      <w:r w:rsidR="005559CE" w:rsidRPr="004F7501">
        <w:rPr>
          <w:rFonts w:ascii="ＭＳ 明朝" w:hAnsi="ＭＳ 明朝" w:cs="ＭＳ Ｐゴシック"/>
          <w:b/>
          <w:kern w:val="0"/>
          <w:szCs w:val="21"/>
        </w:rPr>
        <w:t>ori</w:t>
      </w:r>
      <w:r w:rsidR="005559CE" w:rsidRPr="005559CE">
        <w:rPr>
          <w:rFonts w:ascii="ＭＳ 明朝" w:hAnsi="ＭＳ 明朝" w:cs="ＭＳ Ｐゴシック"/>
          <w:kern w:val="0"/>
          <w:szCs w:val="21"/>
        </w:rPr>
        <w:t>のアドレスまで回答</w:t>
      </w:r>
      <w:r w:rsidR="005559CE">
        <w:rPr>
          <w:rFonts w:ascii="ＭＳ 明朝" w:hAnsi="ＭＳ 明朝" w:cs="ＭＳ Ｐゴシック" w:hint="eastAsia"/>
          <w:kern w:val="0"/>
          <w:szCs w:val="21"/>
        </w:rPr>
        <w:t>を</w:t>
      </w:r>
    </w:p>
    <w:p w:rsidR="002576D4" w:rsidRPr="005559CE" w:rsidRDefault="00A2294D" w:rsidP="005559CE">
      <w:pPr>
        <w:autoSpaceDE w:val="0"/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お願いいたします</w:t>
      </w:r>
      <w:r w:rsidR="0061156D" w:rsidRPr="00216921">
        <w:rPr>
          <w:rFonts w:ascii="ＭＳ 明朝" w:hAnsi="ＭＳ 明朝" w:hint="eastAsia"/>
          <w:kern w:val="0"/>
          <w:szCs w:val="21"/>
        </w:rPr>
        <w:t>。</w:t>
      </w:r>
    </w:p>
    <w:p w:rsidR="00A025B4" w:rsidRDefault="00A025B4" w:rsidP="00104201">
      <w:pPr>
        <w:pStyle w:val="a4"/>
      </w:pPr>
      <w:r w:rsidRPr="00216921">
        <w:rPr>
          <w:rFonts w:hint="eastAsia"/>
        </w:rPr>
        <w:t>敬具</w:t>
      </w:r>
    </w:p>
    <w:p w:rsidR="00104201" w:rsidRPr="00216921" w:rsidRDefault="00104201" w:rsidP="00272CF4">
      <w:pPr>
        <w:pStyle w:val="a4"/>
        <w:rPr>
          <w:rFonts w:ascii="ＭＳ 明朝" w:hAnsi="ＭＳ 明朝"/>
          <w:szCs w:val="21"/>
        </w:rPr>
      </w:pPr>
    </w:p>
    <w:p w:rsidR="003C3B71" w:rsidRPr="00216921" w:rsidRDefault="00A025B4" w:rsidP="00272CF4">
      <w:pPr>
        <w:pStyle w:val="a7"/>
        <w:rPr>
          <w:rFonts w:ascii="ＭＳ 明朝" w:eastAsia="ＭＳ 明朝" w:hAnsi="ＭＳ 明朝"/>
          <w:szCs w:val="21"/>
        </w:rPr>
      </w:pPr>
      <w:r w:rsidRPr="00216921">
        <w:rPr>
          <w:rFonts w:ascii="ＭＳ 明朝" w:eastAsia="ＭＳ 明朝" w:hAnsi="ＭＳ 明朝" w:hint="eastAsia"/>
          <w:szCs w:val="21"/>
        </w:rPr>
        <w:t>記</w:t>
      </w:r>
    </w:p>
    <w:p w:rsidR="005E3657" w:rsidRPr="00216921" w:rsidRDefault="00163531" w:rsidP="005E3657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>１．イベント</w:t>
      </w:r>
      <w:r w:rsidR="00A757CC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の概要</w:t>
      </w:r>
    </w:p>
    <w:p w:rsidR="00FA2743" w:rsidRDefault="00F12DFC" w:rsidP="003723B8">
      <w:pPr>
        <w:ind w:firstLineChars="400" w:firstLine="840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(1) </w:t>
      </w:r>
      <w:r w:rsidR="00A757CC" w:rsidRPr="00216921">
        <w:rPr>
          <w:rFonts w:ascii="ＭＳ 明朝" w:hAnsi="ＭＳ 明朝" w:hint="eastAsia"/>
          <w:szCs w:val="21"/>
        </w:rPr>
        <w:t>開</w:t>
      </w:r>
      <w:r w:rsidR="0023158F" w:rsidRPr="00216921">
        <w:rPr>
          <w:rFonts w:ascii="ＭＳ 明朝" w:hAnsi="ＭＳ 明朝" w:hint="eastAsia"/>
          <w:szCs w:val="21"/>
        </w:rPr>
        <w:t xml:space="preserve"> </w:t>
      </w:r>
      <w:r w:rsidR="00A757CC" w:rsidRPr="00216921">
        <w:rPr>
          <w:rFonts w:ascii="ＭＳ 明朝" w:hAnsi="ＭＳ 明朝" w:hint="eastAsia"/>
          <w:szCs w:val="21"/>
        </w:rPr>
        <w:t>催</w:t>
      </w:r>
      <w:r w:rsidR="0023158F" w:rsidRPr="00216921">
        <w:rPr>
          <w:rFonts w:ascii="ＭＳ 明朝" w:hAnsi="ＭＳ 明朝" w:hint="eastAsia"/>
          <w:szCs w:val="21"/>
        </w:rPr>
        <w:t xml:space="preserve"> </w:t>
      </w:r>
      <w:r w:rsidR="00A757CC" w:rsidRPr="00216921">
        <w:rPr>
          <w:rFonts w:ascii="ＭＳ 明朝" w:hAnsi="ＭＳ 明朝" w:hint="eastAsia"/>
          <w:szCs w:val="21"/>
        </w:rPr>
        <w:t>日</w:t>
      </w:r>
      <w:r w:rsidR="00374CD9" w:rsidRPr="00216921">
        <w:rPr>
          <w:rFonts w:ascii="ＭＳ 明朝" w:hAnsi="ＭＳ 明朝" w:hint="eastAsia"/>
          <w:szCs w:val="21"/>
        </w:rPr>
        <w:t xml:space="preserve">　</w:t>
      </w:r>
      <w:r w:rsidR="00995A23">
        <w:rPr>
          <w:rFonts w:ascii="ＭＳ 明朝" w:hAnsi="ＭＳ 明朝" w:hint="eastAsia"/>
          <w:szCs w:val="21"/>
        </w:rPr>
        <w:t>２０２６</w:t>
      </w:r>
      <w:r w:rsidR="00A757CC" w:rsidRPr="00216921">
        <w:rPr>
          <w:rFonts w:ascii="ＭＳ 明朝" w:hAnsi="ＭＳ 明朝" w:hint="eastAsia"/>
          <w:szCs w:val="21"/>
        </w:rPr>
        <w:t>年</w:t>
      </w:r>
      <w:r w:rsidR="008F782C" w:rsidRPr="00216921">
        <w:rPr>
          <w:rFonts w:ascii="ＭＳ 明朝" w:hAnsi="ＭＳ 明朝" w:hint="eastAsia"/>
          <w:szCs w:val="21"/>
        </w:rPr>
        <w:t>４</w:t>
      </w:r>
      <w:r w:rsidR="00A757CC" w:rsidRPr="00216921">
        <w:rPr>
          <w:rFonts w:ascii="ＭＳ 明朝" w:hAnsi="ＭＳ 明朝" w:hint="eastAsia"/>
          <w:szCs w:val="21"/>
        </w:rPr>
        <w:t>月</w:t>
      </w:r>
      <w:r w:rsidR="008F782C" w:rsidRPr="00216921">
        <w:rPr>
          <w:rFonts w:ascii="ＭＳ 明朝" w:hAnsi="ＭＳ 明朝" w:hint="eastAsia"/>
          <w:szCs w:val="21"/>
        </w:rPr>
        <w:t>１９</w:t>
      </w:r>
      <w:r w:rsidR="00A757CC" w:rsidRPr="00216921">
        <w:rPr>
          <w:rFonts w:ascii="ＭＳ 明朝" w:hAnsi="ＭＳ 明朝" w:hint="eastAsia"/>
          <w:szCs w:val="21"/>
        </w:rPr>
        <w:t>日（日）</w:t>
      </w:r>
      <w:r w:rsidR="00FA2743">
        <w:rPr>
          <w:rFonts w:ascii="ＭＳ 明朝" w:hAnsi="ＭＳ 明朝" w:hint="eastAsia"/>
          <w:szCs w:val="21"/>
        </w:rPr>
        <w:t>１０：００～１５：００</w:t>
      </w:r>
      <w:r w:rsidR="005E3657" w:rsidRPr="00216921">
        <w:rPr>
          <w:rFonts w:ascii="ＭＳ 明朝" w:hAnsi="ＭＳ 明朝" w:hint="eastAsia"/>
          <w:szCs w:val="21"/>
        </w:rPr>
        <w:t xml:space="preserve"> </w:t>
      </w:r>
    </w:p>
    <w:p w:rsidR="005E3657" w:rsidRPr="00216921" w:rsidRDefault="00FA2743" w:rsidP="008C13E5">
      <w:pPr>
        <w:ind w:firstLineChars="1200" w:firstLine="25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※準備・設営は前日に</w:t>
      </w:r>
      <w:r w:rsidR="00EA43DA">
        <w:rPr>
          <w:rFonts w:ascii="ＭＳ 明朝" w:hAnsi="ＭＳ 明朝" w:hint="eastAsia"/>
          <w:szCs w:val="21"/>
        </w:rPr>
        <w:t>行い</w:t>
      </w:r>
      <w:r>
        <w:rPr>
          <w:rFonts w:ascii="ＭＳ 明朝" w:hAnsi="ＭＳ 明朝" w:hint="eastAsia"/>
          <w:szCs w:val="21"/>
        </w:rPr>
        <w:t>ます</w:t>
      </w:r>
    </w:p>
    <w:p w:rsidR="00A757CC" w:rsidRPr="00216921" w:rsidRDefault="00A757CC" w:rsidP="003723B8">
      <w:pPr>
        <w:ind w:firstLineChars="400" w:firstLine="840"/>
        <w:rPr>
          <w:rFonts w:ascii="ＭＳ 明朝" w:hAnsi="ＭＳ 明朝"/>
          <w:sz w:val="18"/>
          <w:szCs w:val="18"/>
        </w:rPr>
      </w:pPr>
      <w:r w:rsidRPr="00216921">
        <w:rPr>
          <w:rFonts w:ascii="ＭＳ 明朝" w:hAnsi="ＭＳ 明朝" w:hint="eastAsia"/>
          <w:szCs w:val="21"/>
        </w:rPr>
        <w:t>(2)</w:t>
      </w:r>
      <w:r w:rsidR="00F12DFC" w:rsidRPr="00216921">
        <w:rPr>
          <w:rFonts w:ascii="ＭＳ 明朝" w:hAnsi="ＭＳ 明朝" w:hint="eastAsia"/>
          <w:szCs w:val="21"/>
        </w:rPr>
        <w:t xml:space="preserve"> </w:t>
      </w:r>
      <w:r w:rsidRPr="00216921">
        <w:rPr>
          <w:rFonts w:ascii="ＭＳ 明朝" w:hAnsi="ＭＳ 明朝" w:hint="eastAsia"/>
          <w:szCs w:val="21"/>
        </w:rPr>
        <w:t xml:space="preserve">会　</w:t>
      </w:r>
      <w:r w:rsidR="0023158F" w:rsidRPr="00216921">
        <w:rPr>
          <w:rFonts w:ascii="ＭＳ 明朝" w:hAnsi="ＭＳ 明朝" w:hint="eastAsia"/>
          <w:szCs w:val="21"/>
        </w:rPr>
        <w:t xml:space="preserve">　</w:t>
      </w:r>
      <w:r w:rsidRPr="00216921">
        <w:rPr>
          <w:rFonts w:ascii="ＭＳ 明朝" w:hAnsi="ＭＳ 明朝" w:hint="eastAsia"/>
          <w:szCs w:val="21"/>
        </w:rPr>
        <w:t>場</w:t>
      </w:r>
      <w:r w:rsidR="00374CD9" w:rsidRPr="00216921">
        <w:rPr>
          <w:rFonts w:ascii="ＭＳ 明朝" w:hAnsi="ＭＳ 明朝" w:hint="eastAsia"/>
          <w:szCs w:val="21"/>
        </w:rPr>
        <w:t xml:space="preserve">　</w:t>
      </w:r>
      <w:r w:rsidR="008F782C" w:rsidRPr="00216921">
        <w:rPr>
          <w:rFonts w:ascii="ＭＳ 明朝" w:hAnsi="ＭＳ 明朝" w:hint="eastAsia"/>
          <w:szCs w:val="21"/>
        </w:rPr>
        <w:t>松江テルサ</w:t>
      </w:r>
      <w:r w:rsidR="0065152A" w:rsidRPr="00216921">
        <w:rPr>
          <w:rFonts w:ascii="ＭＳ 明朝" w:hAnsi="ＭＳ 明朝" w:hint="eastAsia"/>
          <w:szCs w:val="21"/>
        </w:rPr>
        <w:t xml:space="preserve">　</w:t>
      </w:r>
      <w:r w:rsidR="00163531" w:rsidRPr="00216921">
        <w:rPr>
          <w:rFonts w:ascii="ＭＳ 明朝" w:hAnsi="ＭＳ 明朝" w:hint="eastAsia"/>
          <w:szCs w:val="21"/>
        </w:rPr>
        <w:t>（</w:t>
      </w:r>
      <w:r w:rsidR="00FA2743">
        <w:rPr>
          <w:rFonts w:ascii="ＭＳ 明朝" w:hAnsi="ＭＳ 明朝" w:hint="eastAsia"/>
          <w:szCs w:val="21"/>
        </w:rPr>
        <w:t>松江駅前：</w:t>
      </w:r>
      <w:r w:rsidR="0065152A" w:rsidRPr="00216921">
        <w:rPr>
          <w:rFonts w:ascii="ＭＳ 明朝" w:hAnsi="ＭＳ 明朝" w:hint="eastAsia"/>
          <w:szCs w:val="21"/>
        </w:rPr>
        <w:t>松江市朝日町</w:t>
      </w:r>
      <w:r w:rsidR="00FA2743">
        <w:rPr>
          <w:rFonts w:ascii="ＭＳ 明朝" w:hAnsi="ＭＳ 明朝" w:hint="eastAsia"/>
          <w:szCs w:val="21"/>
        </w:rPr>
        <w:t>478-1</w:t>
      </w:r>
      <w:r w:rsidR="00C262A2">
        <w:rPr>
          <w:rFonts w:ascii="ＭＳ 明朝" w:hAnsi="ＭＳ 明朝" w:hint="eastAsia"/>
          <w:szCs w:val="21"/>
        </w:rPr>
        <w:t>8</w:t>
      </w:r>
      <w:r w:rsidR="0065152A" w:rsidRPr="00216921">
        <w:rPr>
          <w:rFonts w:ascii="ＭＳ 明朝" w:hAnsi="ＭＳ 明朝" w:hint="eastAsia"/>
          <w:szCs w:val="21"/>
        </w:rPr>
        <w:t>）</w:t>
      </w:r>
    </w:p>
    <w:p w:rsidR="00A65026" w:rsidRPr="00216921" w:rsidRDefault="00A757CC" w:rsidP="003723B8">
      <w:pPr>
        <w:ind w:firstLineChars="400" w:firstLine="840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>(3)</w:t>
      </w:r>
      <w:r w:rsidR="00F12DFC" w:rsidRPr="00216921">
        <w:rPr>
          <w:rFonts w:ascii="ＭＳ 明朝" w:hAnsi="ＭＳ 明朝" w:hint="eastAsia"/>
          <w:szCs w:val="21"/>
        </w:rPr>
        <w:t xml:space="preserve"> </w:t>
      </w:r>
      <w:r w:rsidR="00EA43DA">
        <w:rPr>
          <w:rFonts w:ascii="ＭＳ 明朝" w:hAnsi="ＭＳ 明朝" w:hint="eastAsia"/>
          <w:szCs w:val="21"/>
        </w:rPr>
        <w:t xml:space="preserve">テ ー マ　</w:t>
      </w:r>
      <w:r w:rsidR="00163531" w:rsidRPr="00216921">
        <w:rPr>
          <w:rFonts w:ascii="ＭＳ 明朝" w:hAnsi="ＭＳ 明朝" w:hint="eastAsia"/>
          <w:szCs w:val="21"/>
        </w:rPr>
        <w:t>「森林(もり</w:t>
      </w:r>
      <w:r w:rsidR="00163531" w:rsidRPr="00216921">
        <w:rPr>
          <w:rFonts w:ascii="ＭＳ 明朝" w:hAnsi="ＭＳ 明朝"/>
          <w:szCs w:val="21"/>
        </w:rPr>
        <w:t>)</w:t>
      </w:r>
      <w:r w:rsidR="00163531" w:rsidRPr="00216921">
        <w:rPr>
          <w:rFonts w:ascii="ＭＳ 明朝" w:hAnsi="ＭＳ 明朝" w:hint="eastAsia"/>
          <w:szCs w:val="21"/>
        </w:rPr>
        <w:t>とともに生きるくらし</w:t>
      </w:r>
      <w:r w:rsidRPr="00216921">
        <w:rPr>
          <w:rFonts w:ascii="ＭＳ 明朝" w:hAnsi="ＭＳ 明朝" w:hint="eastAsia"/>
          <w:szCs w:val="21"/>
        </w:rPr>
        <w:t>」</w:t>
      </w:r>
      <w:r w:rsidR="00F23703" w:rsidRPr="00216921">
        <w:rPr>
          <w:rFonts w:ascii="ＭＳ 明朝" w:hAnsi="ＭＳ 明朝" w:hint="eastAsia"/>
          <w:szCs w:val="21"/>
        </w:rPr>
        <w:t xml:space="preserve">　</w:t>
      </w:r>
      <w:r w:rsidR="00F23703" w:rsidRPr="00216921">
        <w:rPr>
          <w:rFonts w:ascii="ＭＳ 明朝" w:hAnsi="ＭＳ 明朝" w:hint="eastAsia"/>
          <w:szCs w:val="22"/>
        </w:rPr>
        <w:t>副題「食べる、感じる、つくる」</w:t>
      </w:r>
    </w:p>
    <w:p w:rsidR="00351A5F" w:rsidRPr="00216921" w:rsidRDefault="00AE3635" w:rsidP="009845E6">
      <w:pPr>
        <w:spacing w:line="240" w:lineRule="exac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　　　</w:t>
      </w:r>
      <w:r w:rsidR="00A8426E" w:rsidRPr="00216921">
        <w:rPr>
          <w:rFonts w:ascii="ＭＳ 明朝" w:hAnsi="ＭＳ 明朝" w:hint="eastAsia"/>
          <w:szCs w:val="21"/>
        </w:rPr>
        <w:t xml:space="preserve">　</w:t>
      </w:r>
    </w:p>
    <w:p w:rsidR="00175A0C" w:rsidRPr="00216921" w:rsidRDefault="004B6E26" w:rsidP="009845E6">
      <w:pPr>
        <w:widowControl/>
        <w:spacing w:line="340" w:lineRule="exact"/>
        <w:ind w:firstLineChars="99" w:firstLine="219"/>
        <w:jc w:val="left"/>
        <w:rPr>
          <w:rFonts w:ascii="ＭＳ 明朝" w:hAnsi="ＭＳ 明朝"/>
          <w:szCs w:val="21"/>
        </w:rPr>
      </w:pP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3723B8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出展概要</w:t>
      </w:r>
      <w:r w:rsidR="00F25451" w:rsidRPr="00216921">
        <w:rPr>
          <w:rFonts w:ascii="ＭＳ 明朝" w:hAnsi="ＭＳ 明朝"/>
          <w:b/>
          <w:szCs w:val="21"/>
        </w:rPr>
        <w:t xml:space="preserve"> </w:t>
      </w:r>
      <w:r w:rsidR="00F25451" w:rsidRPr="00216921">
        <w:rPr>
          <w:rFonts w:ascii="ＭＳ 明朝" w:hAnsi="ＭＳ 明朝"/>
          <w:szCs w:val="21"/>
        </w:rPr>
        <w:t>(</w:t>
      </w:r>
      <w:r w:rsidR="00175A0C" w:rsidRPr="00216921">
        <w:rPr>
          <w:rFonts w:ascii="ＭＳ 明朝" w:hAnsi="ＭＳ 明朝" w:hint="eastAsia"/>
          <w:szCs w:val="21"/>
        </w:rPr>
        <w:t>出</w:t>
      </w:r>
      <w:r w:rsidR="00340131" w:rsidRPr="00216921">
        <w:rPr>
          <w:rFonts w:ascii="ＭＳ 明朝" w:hAnsi="ＭＳ 明朝" w:hint="eastAsia"/>
          <w:szCs w:val="21"/>
        </w:rPr>
        <w:t>展</w:t>
      </w:r>
      <w:r w:rsidR="00175A0C" w:rsidRPr="00216921">
        <w:rPr>
          <w:rFonts w:ascii="ＭＳ 明朝" w:hAnsi="ＭＳ 明朝" w:hint="eastAsia"/>
          <w:szCs w:val="21"/>
        </w:rPr>
        <w:t xml:space="preserve">時間　</w:t>
      </w:r>
      <w:r w:rsidR="00001D39" w:rsidRPr="00216921">
        <w:rPr>
          <w:rFonts w:ascii="ＭＳ 明朝" w:hAnsi="ＭＳ 明朝" w:hint="eastAsia"/>
          <w:szCs w:val="21"/>
        </w:rPr>
        <w:t>１０：００～１５：００</w:t>
      </w:r>
      <w:r w:rsidR="00F25451" w:rsidRPr="00216921">
        <w:rPr>
          <w:rFonts w:ascii="ＭＳ 明朝" w:hAnsi="ＭＳ 明朝" w:hint="eastAsia"/>
          <w:szCs w:val="21"/>
        </w:rPr>
        <w:t>)</w:t>
      </w:r>
      <w:r w:rsidR="001E55A6" w:rsidRPr="00216921">
        <w:rPr>
          <w:rFonts w:ascii="ＭＳ 明朝" w:hAnsi="ＭＳ 明朝" w:hint="eastAsia"/>
          <w:szCs w:val="21"/>
        </w:rPr>
        <w:t xml:space="preserve"> 　　</w:t>
      </w:r>
    </w:p>
    <w:p w:rsidR="004B6E26" w:rsidRPr="00104201" w:rsidRDefault="00F25451" w:rsidP="009845E6">
      <w:pPr>
        <w:widowControl/>
        <w:spacing w:line="340" w:lineRule="exact"/>
        <w:ind w:firstLineChars="400" w:firstLine="84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/>
          <w:szCs w:val="21"/>
        </w:rPr>
        <w:t>(1)</w:t>
      </w:r>
      <w:r w:rsidR="00C008B9">
        <w:rPr>
          <w:rFonts w:ascii="ＭＳ 明朝" w:hAnsi="ＭＳ 明朝" w:hint="eastAsia"/>
          <w:szCs w:val="21"/>
        </w:rPr>
        <w:t xml:space="preserve"> </w:t>
      </w:r>
      <w:r w:rsidR="00C008B9" w:rsidRPr="0025067B">
        <w:rPr>
          <w:rFonts w:ascii="ＭＳ ゴシック" w:eastAsia="ＭＳ ゴシック" w:hAnsi="ＭＳ ゴシック" w:hint="eastAsia"/>
          <w:b/>
          <w:szCs w:val="21"/>
        </w:rPr>
        <w:t>「体験型ブース</w:t>
      </w:r>
      <w:r w:rsidR="00D465CD" w:rsidRPr="0025067B">
        <w:rPr>
          <w:rFonts w:ascii="ＭＳ ゴシック" w:eastAsia="ＭＳ ゴシック" w:hAnsi="ＭＳ ゴシック" w:hint="eastAsia"/>
          <w:b/>
          <w:szCs w:val="21"/>
        </w:rPr>
        <w:t>」</w:t>
      </w:r>
      <w:r w:rsidR="003723B8" w:rsidRPr="00216921">
        <w:rPr>
          <w:rFonts w:ascii="ＭＳ 明朝" w:hAnsi="ＭＳ 明朝" w:hint="eastAsia"/>
          <w:b/>
          <w:szCs w:val="21"/>
        </w:rPr>
        <w:t xml:space="preserve">　</w:t>
      </w:r>
      <w:r w:rsidR="003723B8" w:rsidRPr="00104201">
        <w:rPr>
          <w:rFonts w:ascii="ＭＳ 明朝" w:hAnsi="ＭＳ 明朝" w:hint="eastAsia"/>
          <w:szCs w:val="21"/>
        </w:rPr>
        <w:t>※最大３０ブース程度</w:t>
      </w:r>
    </w:p>
    <w:p w:rsidR="00C327C1" w:rsidRPr="00216921" w:rsidRDefault="00F23703" w:rsidP="009845E6">
      <w:pPr>
        <w:widowControl/>
        <w:spacing w:line="340" w:lineRule="exact"/>
        <w:ind w:firstLineChars="700" w:firstLine="147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</w:t>
      </w:r>
      <w:r w:rsidR="004B63B3">
        <w:rPr>
          <w:rFonts w:ascii="ＭＳ 明朝" w:hAnsi="ＭＳ 明朝" w:hint="eastAsia"/>
          <w:szCs w:val="21"/>
        </w:rPr>
        <w:t xml:space="preserve"> </w:t>
      </w:r>
      <w:r w:rsidR="004B63B3">
        <w:rPr>
          <w:rFonts w:ascii="ＭＳ 明朝" w:hAnsi="ＭＳ 明朝"/>
          <w:szCs w:val="21"/>
        </w:rPr>
        <w:t xml:space="preserve"> </w:t>
      </w:r>
      <w:r w:rsidR="00995A23">
        <w:rPr>
          <w:rFonts w:ascii="ＭＳ 明朝" w:hAnsi="ＭＳ 明朝" w:hint="eastAsia"/>
          <w:szCs w:val="21"/>
        </w:rPr>
        <w:t>森に関連</w:t>
      </w:r>
      <w:r w:rsidR="008F1DC0">
        <w:rPr>
          <w:rFonts w:ascii="ＭＳ 明朝" w:hAnsi="ＭＳ 明朝" w:hint="eastAsia"/>
          <w:szCs w:val="21"/>
        </w:rPr>
        <w:t>する</w:t>
      </w:r>
      <w:r w:rsidR="00995A23">
        <w:rPr>
          <w:rFonts w:ascii="ＭＳ 明朝" w:hAnsi="ＭＳ 明朝" w:hint="eastAsia"/>
          <w:szCs w:val="21"/>
        </w:rPr>
        <w:t>「工作・飲食・体験」等</w:t>
      </w:r>
      <w:r w:rsidR="008F1DC0">
        <w:rPr>
          <w:rFonts w:ascii="ＭＳ 明朝" w:hAnsi="ＭＳ 明朝" w:hint="eastAsia"/>
          <w:szCs w:val="21"/>
        </w:rPr>
        <w:t>、</w:t>
      </w:r>
      <w:r w:rsidR="00995A23">
        <w:rPr>
          <w:rFonts w:ascii="ＭＳ 明朝" w:hAnsi="ＭＳ 明朝" w:hint="eastAsia"/>
          <w:szCs w:val="21"/>
        </w:rPr>
        <w:t>幅広く対応予定です。</w:t>
      </w:r>
      <w:r w:rsidR="00F25451" w:rsidRPr="00216921">
        <w:rPr>
          <w:rFonts w:ascii="ＭＳ 明朝" w:hAnsi="ＭＳ 明朝" w:hint="eastAsia"/>
          <w:szCs w:val="21"/>
        </w:rPr>
        <w:t xml:space="preserve">　</w:t>
      </w:r>
    </w:p>
    <w:p w:rsidR="0059170C" w:rsidRPr="00216921" w:rsidRDefault="00F25451" w:rsidP="009845E6">
      <w:pPr>
        <w:widowControl/>
        <w:spacing w:line="340" w:lineRule="exact"/>
        <w:ind w:firstLineChars="400" w:firstLine="840"/>
        <w:jc w:val="left"/>
        <w:rPr>
          <w:rFonts w:ascii="ＭＳ 明朝" w:hAnsi="ＭＳ 明朝"/>
          <w:b/>
          <w:szCs w:val="21"/>
        </w:rPr>
      </w:pPr>
      <w:r w:rsidRPr="00216921">
        <w:rPr>
          <w:rFonts w:ascii="ＭＳ 明朝" w:hAnsi="ＭＳ 明朝" w:hint="eastAsia"/>
          <w:szCs w:val="21"/>
        </w:rPr>
        <w:t>(2)</w:t>
      </w:r>
      <w:r w:rsidR="001E55A6" w:rsidRPr="00216921">
        <w:rPr>
          <w:rFonts w:ascii="ＭＳ 明朝" w:hAnsi="ＭＳ 明朝" w:hint="eastAsia"/>
          <w:szCs w:val="21"/>
        </w:rPr>
        <w:t xml:space="preserve"> </w:t>
      </w:r>
      <w:r w:rsidR="001E55A6" w:rsidRPr="0025067B">
        <w:rPr>
          <w:rFonts w:ascii="ＭＳ ゴシック" w:eastAsia="ＭＳ ゴシック" w:hAnsi="ＭＳ ゴシック" w:hint="eastAsia"/>
          <w:b/>
          <w:szCs w:val="21"/>
        </w:rPr>
        <w:t>「パネル展示」</w:t>
      </w:r>
      <w:r w:rsidR="003723B8" w:rsidRPr="009845E6">
        <w:rPr>
          <w:rFonts w:ascii="ＭＳ 明朝" w:hAnsi="ＭＳ 明朝" w:hint="eastAsia"/>
          <w:szCs w:val="21"/>
        </w:rPr>
        <w:t>（会員活動紹介）</w:t>
      </w:r>
    </w:p>
    <w:p w:rsidR="00D465CD" w:rsidRPr="00216921" w:rsidRDefault="00E365C9" w:rsidP="009845E6">
      <w:pPr>
        <w:widowControl/>
        <w:spacing w:line="340" w:lineRule="exact"/>
        <w:ind w:firstLineChars="200" w:firstLine="42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</w:t>
      </w:r>
      <w:r w:rsidR="00D465CD" w:rsidRPr="00216921">
        <w:rPr>
          <w:rFonts w:ascii="ＭＳ 明朝" w:hAnsi="ＭＳ 明朝" w:hint="eastAsia"/>
          <w:szCs w:val="21"/>
        </w:rPr>
        <w:t xml:space="preserve">　</w:t>
      </w:r>
      <w:r w:rsidR="00BF0C1A" w:rsidRPr="00216921">
        <w:rPr>
          <w:rFonts w:ascii="ＭＳ 明朝" w:hAnsi="ＭＳ 明朝" w:hint="eastAsia"/>
          <w:szCs w:val="21"/>
        </w:rPr>
        <w:t xml:space="preserve"> </w:t>
      </w:r>
      <w:r w:rsidR="00BF0C1A" w:rsidRPr="00216921">
        <w:rPr>
          <w:rFonts w:ascii="ＭＳ 明朝" w:hAnsi="ＭＳ 明朝"/>
          <w:szCs w:val="21"/>
        </w:rPr>
        <w:t xml:space="preserve"> </w:t>
      </w:r>
      <w:r w:rsidR="004B63B3">
        <w:rPr>
          <w:rFonts w:ascii="ＭＳ 明朝" w:hAnsi="ＭＳ 明朝" w:hint="eastAsia"/>
          <w:szCs w:val="21"/>
        </w:rPr>
        <w:t xml:space="preserve">　　　　</w:t>
      </w:r>
      <w:r w:rsidR="008F1DC0">
        <w:rPr>
          <w:rFonts w:ascii="ＭＳ 明朝" w:hAnsi="ＭＳ 明朝" w:hint="eastAsia"/>
          <w:szCs w:val="21"/>
        </w:rPr>
        <w:t>パネルの掲載イメージや規格については別途ご案内します。</w:t>
      </w:r>
    </w:p>
    <w:p w:rsidR="00BF0C1A" w:rsidRPr="00216921" w:rsidRDefault="00BF0C1A" w:rsidP="009845E6">
      <w:pPr>
        <w:widowControl/>
        <w:spacing w:line="240" w:lineRule="exact"/>
        <w:ind w:firstLineChars="200" w:firstLine="420"/>
        <w:jc w:val="left"/>
        <w:rPr>
          <w:rFonts w:ascii="ＭＳ 明朝" w:hAnsi="ＭＳ 明朝"/>
          <w:szCs w:val="21"/>
        </w:rPr>
      </w:pPr>
    </w:p>
    <w:p w:rsidR="00C327C1" w:rsidRPr="00216921" w:rsidRDefault="00C327C1" w:rsidP="00C327C1">
      <w:pPr>
        <w:widowControl/>
        <w:tabs>
          <w:tab w:val="left" w:pos="1980"/>
        </w:tabs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３. </w:t>
      </w:r>
      <w:r w:rsidR="00B33F2F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準備･運営</w:t>
      </w: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B33F2F" w:rsidRPr="00216921" w:rsidRDefault="00B33F2F" w:rsidP="00C008B9">
      <w:pPr>
        <w:widowControl/>
        <w:ind w:firstLineChars="400" w:firstLine="84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>・火気類：ガスコンロ等の簡易なものは使用可能です（焚き火等不可）</w:t>
      </w:r>
    </w:p>
    <w:p w:rsidR="005730B3" w:rsidRPr="007C3E0C" w:rsidRDefault="00C327C1" w:rsidP="00104201">
      <w:pPr>
        <w:widowControl/>
        <w:tabs>
          <w:tab w:val="left" w:pos="198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</w:t>
      </w:r>
      <w:r w:rsidR="00BF0C1A" w:rsidRPr="00216921">
        <w:rPr>
          <w:rFonts w:ascii="ＭＳ 明朝" w:hAnsi="ＭＳ 明朝" w:hint="eastAsia"/>
          <w:szCs w:val="21"/>
        </w:rPr>
        <w:t xml:space="preserve"> </w:t>
      </w:r>
      <w:r w:rsidR="00C008B9">
        <w:rPr>
          <w:rFonts w:ascii="ＭＳ 明朝" w:hAnsi="ＭＳ 明朝" w:hint="eastAsia"/>
          <w:szCs w:val="21"/>
        </w:rPr>
        <w:t xml:space="preserve"> </w:t>
      </w:r>
      <w:r w:rsidR="00C008B9">
        <w:rPr>
          <w:rFonts w:ascii="ＭＳ 明朝" w:hAnsi="ＭＳ 明朝"/>
          <w:szCs w:val="21"/>
        </w:rPr>
        <w:t xml:space="preserve">  </w:t>
      </w:r>
      <w:r w:rsidR="00BF0C1A" w:rsidRPr="00216921">
        <w:rPr>
          <w:rFonts w:ascii="ＭＳ 明朝" w:hAnsi="ＭＳ 明朝" w:hint="eastAsia"/>
          <w:szCs w:val="21"/>
        </w:rPr>
        <w:t>・</w:t>
      </w:r>
      <w:r w:rsidR="0087514B">
        <w:rPr>
          <w:rFonts w:ascii="ＭＳ 明朝" w:hAnsi="ＭＳ 明朝" w:hint="eastAsia"/>
          <w:szCs w:val="21"/>
        </w:rPr>
        <w:t>販売される場合：</w:t>
      </w:r>
      <w:r w:rsidR="00BF0C1A" w:rsidRPr="00216921">
        <w:rPr>
          <w:rFonts w:ascii="ＭＳ 明朝" w:hAnsi="ＭＳ 明朝" w:hint="eastAsia"/>
          <w:szCs w:val="21"/>
        </w:rPr>
        <w:t>売上金</w:t>
      </w:r>
      <w:r w:rsidR="00B33F2F" w:rsidRPr="00216921">
        <w:rPr>
          <w:rFonts w:ascii="ＭＳ 明朝" w:hAnsi="ＭＳ 明朝" w:hint="eastAsia"/>
          <w:szCs w:val="21"/>
        </w:rPr>
        <w:t>は、</w:t>
      </w:r>
      <w:r w:rsidR="00B33F2F" w:rsidRPr="00216921">
        <w:rPr>
          <w:rFonts w:ascii="ＭＳ 明朝" w:hAnsi="ＭＳ 明朝" w:hint="eastAsia"/>
          <w:szCs w:val="21"/>
          <w:u w:val="single"/>
        </w:rPr>
        <w:t>出店会員様の収入とします。</w:t>
      </w:r>
      <w:r w:rsidR="00104201" w:rsidRPr="00104201">
        <w:rPr>
          <w:rFonts w:ascii="ＭＳ 明朝" w:hAnsi="ＭＳ 明朝" w:hint="eastAsia"/>
          <w:szCs w:val="21"/>
        </w:rPr>
        <w:t xml:space="preserve">　</w:t>
      </w:r>
      <w:r w:rsidR="00FF115C" w:rsidRPr="00997546">
        <w:rPr>
          <w:rFonts w:ascii="ＭＳ 明朝" w:hAnsi="ＭＳ 明朝" w:hint="eastAsia"/>
          <w:szCs w:val="21"/>
        </w:rPr>
        <w:t>※無料体験等も可</w:t>
      </w:r>
    </w:p>
    <w:p w:rsidR="005730B3" w:rsidRPr="00216921" w:rsidRDefault="00B33F2F" w:rsidP="00E70D8F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</w:t>
      </w:r>
    </w:p>
    <w:p w:rsidR="00596D79" w:rsidRPr="00216921" w:rsidRDefault="00C0730B" w:rsidP="00175A0C">
      <w:pPr>
        <w:pStyle w:val="a4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</w:t>
      </w:r>
      <w:r w:rsidR="00B33F2F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４．</w:t>
      </w:r>
      <w:r w:rsidR="00AE5A7A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出展</w:t>
      </w: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>費用補助</w:t>
      </w:r>
      <w:r w:rsidR="00434BCD" w:rsidRPr="00216921">
        <w:rPr>
          <w:rFonts w:ascii="ＭＳ 明朝" w:hAnsi="ＭＳ 明朝" w:hint="eastAsia"/>
          <w:b/>
          <w:sz w:val="22"/>
          <w:szCs w:val="22"/>
        </w:rPr>
        <w:t xml:space="preserve"> </w:t>
      </w:r>
      <w:r w:rsidR="00434BCD" w:rsidRPr="00216921">
        <w:rPr>
          <w:rFonts w:ascii="ＭＳ 明朝" w:hAnsi="ＭＳ 明朝"/>
          <w:b/>
          <w:szCs w:val="21"/>
        </w:rPr>
        <w:t xml:space="preserve"> </w:t>
      </w:r>
      <w:r w:rsidR="00104201">
        <w:rPr>
          <w:rFonts w:ascii="ＭＳ 明朝" w:hAnsi="ＭＳ 明朝" w:hint="eastAsia"/>
          <w:szCs w:val="21"/>
        </w:rPr>
        <w:t>※１</w:t>
      </w:r>
      <w:r w:rsidR="00DE429C">
        <w:rPr>
          <w:rFonts w:ascii="ＭＳ 明朝" w:hAnsi="ＭＳ 明朝" w:hint="eastAsia"/>
          <w:szCs w:val="21"/>
        </w:rPr>
        <w:t>団体</w:t>
      </w:r>
      <w:r w:rsidR="00104201">
        <w:rPr>
          <w:rFonts w:ascii="ＭＳ 明朝" w:hAnsi="ＭＳ 明朝" w:hint="eastAsia"/>
          <w:szCs w:val="21"/>
        </w:rPr>
        <w:t>当たり</w:t>
      </w:r>
      <w:r w:rsidR="008B4A70" w:rsidRPr="00216921">
        <w:rPr>
          <w:rFonts w:ascii="ＭＳ 明朝" w:hAnsi="ＭＳ 明朝" w:hint="eastAsia"/>
          <w:szCs w:val="21"/>
        </w:rPr>
        <w:t>定額</w:t>
      </w:r>
    </w:p>
    <w:p w:rsidR="00F235BF" w:rsidRPr="00216921" w:rsidRDefault="00F235BF" w:rsidP="00F235BF">
      <w:pPr>
        <w:pStyle w:val="a4"/>
        <w:spacing w:line="60" w:lineRule="exact"/>
        <w:jc w:val="left"/>
        <w:rPr>
          <w:rFonts w:ascii="ＭＳ 明朝" w:hAnsi="ＭＳ 明朝"/>
          <w:szCs w:val="21"/>
        </w:rPr>
      </w:pPr>
    </w:p>
    <w:tbl>
      <w:tblPr>
        <w:tblW w:w="453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14"/>
      </w:tblGrid>
      <w:tr w:rsidR="00434BCD" w:rsidRPr="00216921" w:rsidTr="00FF6727">
        <w:trPr>
          <w:trHeight w:val="340"/>
        </w:trPr>
        <w:tc>
          <w:tcPr>
            <w:tcW w:w="2322" w:type="dxa"/>
            <w:shd w:val="clear" w:color="auto" w:fill="auto"/>
            <w:vAlign w:val="center"/>
          </w:tcPr>
          <w:p w:rsidR="00434BCD" w:rsidRPr="00216921" w:rsidRDefault="009229E0" w:rsidP="002B515E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種</w:t>
            </w:r>
            <w:r w:rsidR="00F25451" w:rsidRPr="002169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216921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2214" w:type="dxa"/>
            <w:shd w:val="clear" w:color="auto" w:fill="FDE9D9"/>
            <w:vAlign w:val="center"/>
          </w:tcPr>
          <w:p w:rsidR="00434BCD" w:rsidRPr="00216921" w:rsidRDefault="00434BCD" w:rsidP="002B515E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補助金額</w:t>
            </w:r>
          </w:p>
        </w:tc>
      </w:tr>
      <w:tr w:rsidR="00434BCD" w:rsidRPr="00216921" w:rsidTr="00FF6727">
        <w:trPr>
          <w:trHeight w:val="340"/>
        </w:trPr>
        <w:tc>
          <w:tcPr>
            <w:tcW w:w="2322" w:type="dxa"/>
            <w:shd w:val="clear" w:color="auto" w:fill="auto"/>
            <w:vAlign w:val="center"/>
          </w:tcPr>
          <w:p w:rsidR="00434BCD" w:rsidRPr="00216921" w:rsidRDefault="009229E0" w:rsidP="006C4E02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体験型ブース</w:t>
            </w:r>
          </w:p>
        </w:tc>
        <w:tc>
          <w:tcPr>
            <w:tcW w:w="2214" w:type="dxa"/>
            <w:shd w:val="clear" w:color="auto" w:fill="FDE9D9"/>
            <w:vAlign w:val="center"/>
          </w:tcPr>
          <w:p w:rsidR="00434BCD" w:rsidRPr="00216921" w:rsidRDefault="00434BCD" w:rsidP="008C13E5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３０，０００円</w:t>
            </w:r>
          </w:p>
        </w:tc>
      </w:tr>
    </w:tbl>
    <w:p w:rsidR="00596D79" w:rsidRPr="00216921" w:rsidRDefault="00596D79" w:rsidP="00596D79">
      <w:pPr>
        <w:pStyle w:val="a4"/>
        <w:ind w:right="840"/>
        <w:jc w:val="both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szCs w:val="21"/>
        </w:rPr>
        <w:t xml:space="preserve">　　</w:t>
      </w:r>
    </w:p>
    <w:p w:rsidR="008B4A70" w:rsidRPr="00216921" w:rsidRDefault="009229E0" w:rsidP="00BE204F">
      <w:pPr>
        <w:pStyle w:val="a4"/>
        <w:ind w:right="840" w:firstLineChars="100" w:firstLine="221"/>
        <w:jc w:val="both"/>
        <w:rPr>
          <w:rFonts w:ascii="ＭＳ 明朝" w:hAnsi="ＭＳ 明朝"/>
          <w:szCs w:val="21"/>
        </w:rPr>
      </w:pP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>５．</w:t>
      </w:r>
      <w:r w:rsidR="00596D79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交通費</w:t>
      </w:r>
      <w:r w:rsidR="007B24ED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(駐車料金</w:t>
      </w:r>
      <w:r w:rsidRPr="00216921">
        <w:rPr>
          <w:rFonts w:ascii="ＭＳ ゴシック" w:eastAsia="ＭＳ ゴシック" w:hAnsi="ＭＳ ゴシック" w:hint="eastAsia"/>
          <w:b/>
          <w:sz w:val="22"/>
          <w:szCs w:val="22"/>
        </w:rPr>
        <w:t>含む</w:t>
      </w:r>
      <w:r w:rsidR="007B24ED" w:rsidRPr="00216921">
        <w:rPr>
          <w:rFonts w:ascii="ＭＳ ゴシック" w:eastAsia="ＭＳ ゴシック" w:hAnsi="ＭＳ ゴシック"/>
          <w:b/>
          <w:sz w:val="22"/>
          <w:szCs w:val="22"/>
        </w:rPr>
        <w:t>)</w:t>
      </w:r>
      <w:r w:rsidR="00596D79" w:rsidRPr="00216921">
        <w:rPr>
          <w:rFonts w:ascii="ＭＳ ゴシック" w:eastAsia="ＭＳ ゴシック" w:hAnsi="ＭＳ ゴシック" w:hint="eastAsia"/>
          <w:b/>
          <w:sz w:val="22"/>
          <w:szCs w:val="22"/>
        </w:rPr>
        <w:t>補助</w:t>
      </w:r>
      <w:r w:rsidR="00C732DB" w:rsidRPr="00216921">
        <w:rPr>
          <w:rFonts w:ascii="ＭＳ 明朝" w:hAnsi="ＭＳ 明朝" w:hint="eastAsia"/>
          <w:szCs w:val="21"/>
        </w:rPr>
        <w:t xml:space="preserve">　</w:t>
      </w:r>
      <w:r w:rsidR="008B4A70" w:rsidRPr="00216921">
        <w:rPr>
          <w:rFonts w:ascii="ＭＳ 明朝" w:hAnsi="ＭＳ 明朝" w:hint="eastAsia"/>
          <w:szCs w:val="21"/>
        </w:rPr>
        <w:t>※一人当たり定額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835"/>
      </w:tblGrid>
      <w:tr w:rsidR="008B4A70" w:rsidRPr="00216921" w:rsidTr="0010420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8B4A70" w:rsidRPr="00216921" w:rsidRDefault="009229E0" w:rsidP="006C4E02">
            <w:pPr>
              <w:pStyle w:val="a4"/>
              <w:ind w:right="177" w:firstLineChars="300" w:firstLine="63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種</w:t>
            </w:r>
            <w:r w:rsidR="00F25451" w:rsidRPr="002169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216921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8B4A70" w:rsidRPr="00216921" w:rsidRDefault="001A4DD8" w:rsidP="006C4E02">
            <w:pPr>
              <w:pStyle w:val="a4"/>
              <w:ind w:right="177" w:firstLineChars="300" w:firstLine="63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補助金額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A70" w:rsidRPr="00216921" w:rsidRDefault="001A4DD8" w:rsidP="006C4E02">
            <w:pPr>
              <w:pStyle w:val="a4"/>
              <w:ind w:right="840" w:firstLineChars="400" w:firstLine="84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エリア</w:t>
            </w:r>
          </w:p>
        </w:tc>
      </w:tr>
      <w:tr w:rsidR="008B4A70" w:rsidRPr="00216921" w:rsidTr="00104201">
        <w:trPr>
          <w:trHeight w:val="340"/>
        </w:trPr>
        <w:tc>
          <w:tcPr>
            <w:tcW w:w="2268" w:type="dxa"/>
            <w:vMerge w:val="restart"/>
            <w:shd w:val="clear" w:color="auto" w:fill="auto"/>
          </w:tcPr>
          <w:p w:rsidR="009229E0" w:rsidRPr="00216921" w:rsidRDefault="009229E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  <w:p w:rsidR="009229E0" w:rsidRPr="00216921" w:rsidRDefault="008B4A70" w:rsidP="00F25451">
            <w:pPr>
              <w:pStyle w:val="a4"/>
              <w:ind w:rightChars="-50" w:right="-105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lastRenderedPageBreak/>
              <w:t>・</w:t>
            </w:r>
            <w:r w:rsidR="00F25451" w:rsidRPr="00216921">
              <w:rPr>
                <w:rFonts w:ascii="ＭＳ 明朝" w:hAnsi="ＭＳ 明朝" w:hint="eastAsia"/>
                <w:szCs w:val="21"/>
              </w:rPr>
              <w:t>体験型ブース</w:t>
            </w:r>
          </w:p>
          <w:p w:rsidR="009229E0" w:rsidRPr="00216921" w:rsidRDefault="009229E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  <w:p w:rsidR="008B4A70" w:rsidRPr="00216921" w:rsidRDefault="009229E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・パネル展示</w:t>
            </w:r>
          </w:p>
          <w:p w:rsidR="009229E0" w:rsidRPr="00216921" w:rsidRDefault="009229E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FBE4D5"/>
            <w:vAlign w:val="center"/>
          </w:tcPr>
          <w:p w:rsidR="008B4A70" w:rsidRPr="00216921" w:rsidRDefault="008B4A70" w:rsidP="006C4E02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lastRenderedPageBreak/>
              <w:t>２，０００円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A70" w:rsidRPr="00216921" w:rsidRDefault="008B4A70" w:rsidP="00104201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鳥取県(東部</w:t>
            </w:r>
            <w:r w:rsidRPr="00216921">
              <w:rPr>
                <w:rFonts w:ascii="ＭＳ 明朝" w:hAnsi="ＭＳ 明朝"/>
                <w:szCs w:val="21"/>
              </w:rPr>
              <w:t>)</w:t>
            </w:r>
          </w:p>
        </w:tc>
      </w:tr>
      <w:tr w:rsidR="008B4A70" w:rsidRPr="00216921" w:rsidTr="00104201">
        <w:trPr>
          <w:trHeight w:val="340"/>
        </w:trPr>
        <w:tc>
          <w:tcPr>
            <w:tcW w:w="2268" w:type="dxa"/>
            <w:vMerge/>
            <w:shd w:val="clear" w:color="auto" w:fill="auto"/>
          </w:tcPr>
          <w:p w:rsidR="008B4A70" w:rsidRPr="00216921" w:rsidRDefault="008B4A7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BE4D5"/>
            <w:vAlign w:val="center"/>
          </w:tcPr>
          <w:p w:rsidR="008B4A70" w:rsidRPr="00216921" w:rsidRDefault="008B4A70" w:rsidP="006C4E02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１，０００円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A70" w:rsidRPr="00216921" w:rsidRDefault="008B4A70" w:rsidP="00104201">
            <w:pPr>
              <w:pStyle w:val="a4"/>
              <w:ind w:right="174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鳥取県(中部、西</w:t>
            </w:r>
            <w:r w:rsidR="00216921">
              <w:rPr>
                <w:rFonts w:ascii="ＭＳ 明朝" w:hAnsi="ＭＳ 明朝" w:hint="eastAsia"/>
                <w:szCs w:val="21"/>
              </w:rPr>
              <w:t>部</w:t>
            </w:r>
            <w:r w:rsidRPr="00216921">
              <w:rPr>
                <w:rFonts w:ascii="ＭＳ 明朝" w:hAnsi="ＭＳ 明朝"/>
                <w:szCs w:val="21"/>
              </w:rPr>
              <w:t>)</w:t>
            </w:r>
          </w:p>
        </w:tc>
      </w:tr>
      <w:tr w:rsidR="008B4A70" w:rsidRPr="00216921" w:rsidTr="00104201">
        <w:trPr>
          <w:trHeight w:val="340"/>
        </w:trPr>
        <w:tc>
          <w:tcPr>
            <w:tcW w:w="2268" w:type="dxa"/>
            <w:vMerge/>
            <w:shd w:val="clear" w:color="auto" w:fill="auto"/>
          </w:tcPr>
          <w:p w:rsidR="008B4A70" w:rsidRPr="00216921" w:rsidRDefault="008B4A7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shd w:val="clear" w:color="auto" w:fill="FBE4D5"/>
            <w:vAlign w:val="center"/>
          </w:tcPr>
          <w:p w:rsidR="008B4A70" w:rsidRPr="00216921" w:rsidRDefault="008B4A70" w:rsidP="006C4E02">
            <w:pPr>
              <w:pStyle w:val="a4"/>
              <w:ind w:right="8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4A70" w:rsidRPr="00216921" w:rsidRDefault="008B4A70" w:rsidP="00104201">
            <w:pPr>
              <w:pStyle w:val="a4"/>
              <w:ind w:right="315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島根県(中部、東</w:t>
            </w:r>
            <w:r w:rsidR="00216921">
              <w:rPr>
                <w:rFonts w:ascii="ＭＳ 明朝" w:hAnsi="ＭＳ 明朝" w:hint="eastAsia"/>
                <w:szCs w:val="21"/>
              </w:rPr>
              <w:t>部</w:t>
            </w:r>
            <w:r w:rsidRPr="00216921">
              <w:rPr>
                <w:rFonts w:ascii="ＭＳ 明朝" w:hAnsi="ＭＳ 明朝"/>
                <w:szCs w:val="21"/>
              </w:rPr>
              <w:t>)</w:t>
            </w:r>
          </w:p>
        </w:tc>
      </w:tr>
      <w:tr w:rsidR="008B4A70" w:rsidRPr="00216921" w:rsidTr="00104201">
        <w:trPr>
          <w:trHeight w:val="34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4A70" w:rsidRPr="00216921" w:rsidRDefault="008B4A70" w:rsidP="006C770A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FBE4D5"/>
            <w:vAlign w:val="center"/>
          </w:tcPr>
          <w:p w:rsidR="008B4A70" w:rsidRPr="00216921" w:rsidRDefault="008B4A70" w:rsidP="006C4E02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３，０００円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4A70" w:rsidRPr="00216921" w:rsidRDefault="008B4A70" w:rsidP="00104201">
            <w:pPr>
              <w:pStyle w:val="a4"/>
              <w:ind w:right="84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Cs w:val="21"/>
              </w:rPr>
              <w:t>島根県(西部</w:t>
            </w:r>
            <w:r w:rsidRPr="00216921">
              <w:rPr>
                <w:rFonts w:ascii="ＭＳ 明朝" w:hAnsi="ＭＳ 明朝"/>
                <w:szCs w:val="21"/>
              </w:rPr>
              <w:t>)</w:t>
            </w:r>
          </w:p>
        </w:tc>
      </w:tr>
    </w:tbl>
    <w:p w:rsidR="00104201" w:rsidRPr="00216921" w:rsidRDefault="00104201" w:rsidP="00596D79">
      <w:pPr>
        <w:pStyle w:val="a4"/>
        <w:ind w:right="840"/>
        <w:jc w:val="both"/>
        <w:rPr>
          <w:rFonts w:ascii="ＭＳ 明朝" w:hAnsi="ＭＳ 明朝"/>
          <w:szCs w:val="21"/>
        </w:rPr>
      </w:pPr>
    </w:p>
    <w:p w:rsidR="006C4E02" w:rsidRPr="00216921" w:rsidRDefault="00995A23" w:rsidP="00D12264">
      <w:pPr>
        <w:widowControl/>
        <w:ind w:firstLineChars="100" w:firstLine="221"/>
        <w:jc w:val="left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６．</w:t>
      </w:r>
      <w:r w:rsidR="006C4E02" w:rsidRPr="0021692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お願い</w:t>
      </w:r>
    </w:p>
    <w:p w:rsidR="006C4E02" w:rsidRPr="00216921" w:rsidRDefault="006C4E02" w:rsidP="006C4E02">
      <w:pPr>
        <w:widowControl/>
        <w:ind w:firstLineChars="300" w:firstLine="630"/>
        <w:jc w:val="left"/>
        <w:rPr>
          <w:rFonts w:ascii="ＭＳ 明朝" w:hAnsi="ＭＳ 明朝"/>
          <w:kern w:val="0"/>
          <w:szCs w:val="21"/>
        </w:rPr>
      </w:pPr>
    </w:p>
    <w:p w:rsidR="001B1ABA" w:rsidRPr="00216921" w:rsidRDefault="00755003" w:rsidP="006C4E02">
      <w:pPr>
        <w:widowControl/>
        <w:ind w:leftChars="400" w:left="84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今後会員の皆さま</w:t>
      </w:r>
      <w:r w:rsidR="006C4E02" w:rsidRPr="00216921">
        <w:rPr>
          <w:rFonts w:ascii="ＭＳ 明朝" w:hAnsi="ＭＳ 明朝" w:hint="eastAsia"/>
          <w:kern w:val="0"/>
          <w:szCs w:val="21"/>
        </w:rPr>
        <w:t>の情報発信・情報共有を速やかに行う</w:t>
      </w:r>
      <w:r w:rsidR="00D12264" w:rsidRPr="00216921">
        <w:rPr>
          <w:rFonts w:ascii="ＭＳ 明朝" w:hAnsi="ＭＳ 明朝" w:hint="eastAsia"/>
          <w:kern w:val="0"/>
          <w:szCs w:val="21"/>
        </w:rPr>
        <w:t>ため、メールにて情報をお届けした</w:t>
      </w:r>
      <w:r w:rsidR="001B1ABA" w:rsidRPr="00216921">
        <w:rPr>
          <w:rFonts w:ascii="ＭＳ 明朝" w:hAnsi="ＭＳ 明朝" w:hint="eastAsia"/>
          <w:kern w:val="0"/>
          <w:szCs w:val="21"/>
        </w:rPr>
        <w:t>いと思います。</w:t>
      </w:r>
    </w:p>
    <w:p w:rsidR="006C4E02" w:rsidRPr="00216921" w:rsidRDefault="001B1ABA" w:rsidP="006C4E02">
      <w:pPr>
        <w:widowControl/>
        <w:ind w:leftChars="400" w:left="840"/>
        <w:jc w:val="left"/>
        <w:rPr>
          <w:rFonts w:ascii="ＭＳ 明朝" w:hAnsi="ＭＳ 明朝"/>
          <w:kern w:val="0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メールアドレスを変更されている会員様もある</w:t>
      </w:r>
      <w:r w:rsidR="00D12264" w:rsidRPr="00216921">
        <w:rPr>
          <w:rFonts w:ascii="ＭＳ 明朝" w:hAnsi="ＭＳ 明朝" w:hint="eastAsia"/>
          <w:kern w:val="0"/>
          <w:szCs w:val="21"/>
        </w:rPr>
        <w:t>と思い</w:t>
      </w:r>
      <w:r w:rsidRPr="00216921">
        <w:rPr>
          <w:rFonts w:ascii="ＭＳ 明朝" w:hAnsi="ＭＳ 明朝" w:hint="eastAsia"/>
          <w:kern w:val="0"/>
          <w:szCs w:val="21"/>
        </w:rPr>
        <w:t>ますので、改めてメールアドレスの確認をさせていただきたいと思います</w:t>
      </w:r>
      <w:r w:rsidR="00D12264" w:rsidRPr="00216921">
        <w:rPr>
          <w:rFonts w:ascii="ＭＳ 明朝" w:hAnsi="ＭＳ 明朝" w:hint="eastAsia"/>
          <w:kern w:val="0"/>
          <w:szCs w:val="21"/>
        </w:rPr>
        <w:t>。</w:t>
      </w:r>
    </w:p>
    <w:p w:rsidR="00AE5A7A" w:rsidRPr="00216921" w:rsidRDefault="006C4E02" w:rsidP="007C0377">
      <w:pPr>
        <w:widowControl/>
        <w:ind w:leftChars="400" w:left="840"/>
        <w:jc w:val="left"/>
        <w:rPr>
          <w:rFonts w:ascii="ＭＳ 明朝" w:hAnsi="ＭＳ 明朝"/>
          <w:szCs w:val="21"/>
        </w:rPr>
      </w:pPr>
      <w:r w:rsidRPr="00216921">
        <w:rPr>
          <w:rFonts w:ascii="ＭＳ 明朝" w:hAnsi="ＭＳ 明朝" w:hint="eastAsia"/>
          <w:kern w:val="0"/>
          <w:szCs w:val="21"/>
        </w:rPr>
        <w:t>回答書への記載に</w:t>
      </w:r>
      <w:r w:rsidR="00D12264" w:rsidRPr="00216921">
        <w:rPr>
          <w:rFonts w:ascii="ＭＳ 明朝" w:hAnsi="ＭＳ 明朝" w:hint="eastAsia"/>
          <w:kern w:val="0"/>
          <w:szCs w:val="21"/>
        </w:rPr>
        <w:t>ご協力のほどよろしくお願いいたします。</w:t>
      </w:r>
      <w:r w:rsidR="001A4DD8" w:rsidRPr="00216921">
        <w:rPr>
          <w:rFonts w:ascii="ＭＳ 明朝" w:hAnsi="ＭＳ 明朝" w:hint="eastAsia"/>
          <w:szCs w:val="21"/>
        </w:rPr>
        <w:t xml:space="preserve">　</w:t>
      </w:r>
    </w:p>
    <w:p w:rsidR="00596D79" w:rsidRPr="00216921" w:rsidRDefault="00596D79" w:rsidP="00596D79">
      <w:pPr>
        <w:pStyle w:val="a4"/>
        <w:ind w:right="840"/>
        <w:jc w:val="both"/>
        <w:rPr>
          <w:rFonts w:ascii="ＭＳ 明朝" w:hAnsi="ＭＳ 明朝"/>
        </w:rPr>
      </w:pPr>
    </w:p>
    <w:p w:rsidR="00FA5D1D" w:rsidRPr="00216921" w:rsidRDefault="00741899" w:rsidP="002B515E">
      <w:pPr>
        <w:pStyle w:val="a4"/>
        <w:rPr>
          <w:rFonts w:ascii="ＭＳ 明朝" w:hAnsi="ＭＳ 明朝"/>
        </w:rPr>
      </w:pPr>
      <w:r w:rsidRPr="00216921">
        <w:rPr>
          <w:rFonts w:ascii="ＭＳ 明朝" w:hAnsi="ＭＳ 明朝" w:hint="eastAsia"/>
        </w:rPr>
        <w:t>以上</w:t>
      </w:r>
    </w:p>
    <w:p w:rsidR="002B515E" w:rsidRPr="00216921" w:rsidRDefault="002B515E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Default="001B1ABA" w:rsidP="003C2693">
      <w:pPr>
        <w:pStyle w:val="a4"/>
        <w:rPr>
          <w:rFonts w:ascii="ＭＳ 明朝" w:hAnsi="ＭＳ 明朝"/>
          <w:szCs w:val="21"/>
        </w:rPr>
      </w:pPr>
    </w:p>
    <w:p w:rsidR="007C0377" w:rsidRPr="00216921" w:rsidRDefault="007C0377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p w:rsidR="001B1ABA" w:rsidRPr="00216921" w:rsidRDefault="001B1ABA" w:rsidP="003C2693">
      <w:pPr>
        <w:pStyle w:val="a4"/>
        <w:rPr>
          <w:rFonts w:ascii="ＭＳ 明朝" w:hAnsi="ＭＳ 明朝"/>
          <w:szCs w:val="21"/>
        </w:rPr>
      </w:pPr>
    </w:p>
    <w:tbl>
      <w:tblPr>
        <w:tblW w:w="5376" w:type="dxa"/>
        <w:tblInd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0512F7" w:rsidRPr="00216921" w:rsidTr="00216921">
        <w:trPr>
          <w:trHeight w:val="1700"/>
        </w:trPr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2194" w:rsidRPr="00216921" w:rsidRDefault="00872194" w:rsidP="00872194">
            <w:pPr>
              <w:pStyle w:val="a4"/>
              <w:snapToGrid w:val="0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872194" w:rsidRPr="00216921" w:rsidRDefault="00872194" w:rsidP="00872194">
            <w:pPr>
              <w:pStyle w:val="a4"/>
              <w:snapToGrid w:val="0"/>
              <w:ind w:firstLineChars="50" w:firstLine="1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216921">
              <w:rPr>
                <w:rFonts w:ascii="ＭＳ 明朝" w:hAnsi="ＭＳ 明朝" w:hint="eastAsia"/>
                <w:sz w:val="20"/>
                <w:szCs w:val="20"/>
              </w:rPr>
              <w:t>【森林を守ろう！山陰ネットワーク会議事務局</w:t>
            </w:r>
            <w:r w:rsidRPr="00216921">
              <w:rPr>
                <w:rFonts w:ascii="ＭＳ 明朝" w:hAnsi="ＭＳ 明朝"/>
                <w:sz w:val="20"/>
                <w:szCs w:val="20"/>
              </w:rPr>
              <w:t>】</w:t>
            </w:r>
          </w:p>
          <w:p w:rsidR="00872194" w:rsidRPr="00216921" w:rsidRDefault="000512F7" w:rsidP="00872194">
            <w:pPr>
              <w:pStyle w:val="a4"/>
              <w:snapToGrid w:val="0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216921">
              <w:rPr>
                <w:rFonts w:ascii="ＭＳ 明朝" w:hAnsi="ＭＳ 明朝" w:hint="eastAsia"/>
                <w:sz w:val="20"/>
                <w:szCs w:val="20"/>
              </w:rPr>
              <w:t>〒690-0062　松江市魚町10番地</w:t>
            </w:r>
            <w:r w:rsidR="00055419" w:rsidRPr="0021692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0512F7" w:rsidRPr="00216921" w:rsidRDefault="00216921" w:rsidP="00872194">
            <w:pPr>
              <w:pStyle w:val="a4"/>
              <w:snapToGrid w:val="0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山陰合同銀行</w:t>
            </w:r>
            <w:r w:rsidR="000512F7" w:rsidRPr="00216921">
              <w:rPr>
                <w:rFonts w:ascii="ＭＳ 明朝" w:hAnsi="ＭＳ 明朝" w:hint="eastAsia"/>
                <w:sz w:val="20"/>
                <w:szCs w:val="20"/>
              </w:rPr>
              <w:t>地域振興部内</w:t>
            </w:r>
            <w:r w:rsidR="001B1ABA" w:rsidRPr="002169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1215B" w:rsidRPr="00216921">
              <w:rPr>
                <w:rFonts w:ascii="ＭＳ 明朝" w:hAnsi="ＭＳ 明朝" w:hint="eastAsia"/>
                <w:sz w:val="20"/>
                <w:szCs w:val="20"/>
              </w:rPr>
              <w:t>担当：中村、狩野、</w:t>
            </w:r>
            <w:r w:rsidR="00055419" w:rsidRPr="00216921">
              <w:rPr>
                <w:rFonts w:ascii="ＭＳ 明朝" w:hAnsi="ＭＳ 明朝" w:hint="eastAsia"/>
                <w:sz w:val="20"/>
                <w:szCs w:val="20"/>
              </w:rPr>
              <w:t>山本</w:t>
            </w:r>
          </w:p>
          <w:p w:rsidR="00872194" w:rsidRPr="00216921" w:rsidRDefault="000512F7" w:rsidP="001B1ABA">
            <w:pPr>
              <w:pStyle w:val="a4"/>
              <w:snapToGrid w:val="0"/>
              <w:ind w:firstLineChars="200" w:firstLine="4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216921">
              <w:rPr>
                <w:rFonts w:ascii="ＭＳ 明朝" w:hAnsi="ＭＳ 明朝" w:hint="eastAsia"/>
                <w:sz w:val="20"/>
                <w:szCs w:val="20"/>
              </w:rPr>
              <w:t>直通電話：0852-55-1820、</w:t>
            </w:r>
            <w:r w:rsidR="00CE4C98" w:rsidRPr="00216921">
              <w:rPr>
                <w:rFonts w:ascii="ＭＳ 明朝" w:hAnsi="ＭＳ 明朝" w:hint="eastAsia"/>
                <w:sz w:val="20"/>
                <w:szCs w:val="20"/>
              </w:rPr>
              <w:t>1890、</w:t>
            </w:r>
            <w:r w:rsidR="001F68AE" w:rsidRPr="00216921">
              <w:rPr>
                <w:rFonts w:ascii="ＭＳ 明朝" w:hAnsi="ＭＳ 明朝" w:hint="eastAsia"/>
                <w:sz w:val="20"/>
                <w:szCs w:val="20"/>
              </w:rPr>
              <w:t>1816</w:t>
            </w:r>
          </w:p>
          <w:p w:rsidR="000512F7" w:rsidRPr="00216921" w:rsidRDefault="000512F7" w:rsidP="001B1ABA">
            <w:pPr>
              <w:pStyle w:val="a4"/>
              <w:snapToGrid w:val="0"/>
              <w:ind w:firstLineChars="200" w:firstLine="400"/>
              <w:jc w:val="both"/>
              <w:rPr>
                <w:rFonts w:ascii="ＭＳ 明朝" w:hAnsi="ＭＳ 明朝"/>
                <w:szCs w:val="21"/>
              </w:rPr>
            </w:pPr>
            <w:r w:rsidRPr="00216921">
              <w:rPr>
                <w:rFonts w:ascii="ＭＳ 明朝" w:hAnsi="ＭＳ 明朝" w:hint="eastAsia"/>
                <w:sz w:val="20"/>
                <w:szCs w:val="20"/>
              </w:rPr>
              <w:t>E-mail：</w:t>
            </w:r>
            <w:hyperlink r:id="rId8" w:history="1">
              <w:r w:rsidRPr="00216921">
                <w:rPr>
                  <w:rStyle w:val="af"/>
                  <w:rFonts w:ascii="ＭＳ 明朝" w:hAnsi="ＭＳ 明朝" w:hint="eastAsia"/>
                  <w:sz w:val="20"/>
                  <w:szCs w:val="20"/>
                </w:rPr>
                <w:t>mori@gogin.co.jp</w:t>
              </w:r>
            </w:hyperlink>
          </w:p>
        </w:tc>
      </w:tr>
    </w:tbl>
    <w:p w:rsidR="00E70D8F" w:rsidRDefault="00E70D8F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p w:rsidR="005665A0" w:rsidRDefault="005665A0" w:rsidP="00DA056B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</w:rPr>
      </w:pPr>
      <w:r w:rsidRPr="006652FD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-545966</wp:posOffset>
            </wp:positionV>
            <wp:extent cx="1405890" cy="831215"/>
            <wp:effectExtent l="0" t="0" r="381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5A0" w:rsidRPr="00522B28" w:rsidRDefault="005665A0" w:rsidP="00ED6550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  <w:r w:rsidRPr="00522B28">
        <w:rPr>
          <w:rFonts w:ascii="游ゴシック" w:eastAsia="游ゴシック" w:hAnsi="游ゴシック"/>
          <w:sz w:val="22"/>
        </w:rPr>
        <w:t>2025年</w:t>
      </w:r>
      <w:r w:rsidRPr="00522B28">
        <w:rPr>
          <w:rFonts w:ascii="游ゴシック" w:eastAsia="游ゴシック" w:hAnsi="游ゴシック" w:hint="eastAsia"/>
          <w:sz w:val="22"/>
        </w:rPr>
        <w:t xml:space="preserve">　月　日</w:t>
      </w:r>
    </w:p>
    <w:p w:rsidR="005665A0" w:rsidRDefault="005665A0" w:rsidP="00DA056B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  <w:r w:rsidRPr="00522B28">
        <w:rPr>
          <w:rFonts w:ascii="游ゴシック" w:eastAsia="游ゴシック" w:hAnsi="游ゴシック" w:hint="eastAsia"/>
          <w:sz w:val="22"/>
        </w:rPr>
        <w:t>【提出期限：2025年</w:t>
      </w:r>
      <w:r>
        <w:rPr>
          <w:rFonts w:ascii="游ゴシック" w:eastAsia="游ゴシック" w:hAnsi="游ゴシック" w:hint="eastAsia"/>
          <w:sz w:val="22"/>
        </w:rPr>
        <w:t>7月18日（金）</w:t>
      </w:r>
      <w:r w:rsidRPr="00522B28">
        <w:rPr>
          <w:rFonts w:ascii="游ゴシック" w:eastAsia="游ゴシック" w:hAnsi="游ゴシック" w:hint="eastAsia"/>
          <w:sz w:val="22"/>
        </w:rPr>
        <w:t>】</w:t>
      </w:r>
    </w:p>
    <w:p w:rsidR="005665A0" w:rsidRPr="00522B28" w:rsidRDefault="005665A0" w:rsidP="00DA056B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p w:rsidR="005665A0" w:rsidRDefault="005665A0" w:rsidP="00DA056B">
      <w:pPr>
        <w:spacing w:line="400" w:lineRule="exact"/>
        <w:rPr>
          <w:rFonts w:ascii="游ゴシック" w:eastAsia="游ゴシック" w:hAnsi="游ゴシック"/>
          <w:sz w:val="22"/>
        </w:rPr>
      </w:pPr>
      <w:r w:rsidRPr="008A176D">
        <w:rPr>
          <w:rFonts w:ascii="游ゴシック" w:eastAsia="游ゴシック" w:hAnsi="游ゴシック" w:hint="eastAsia"/>
          <w:sz w:val="24"/>
        </w:rPr>
        <w:t>森林を守ろう！山陰ネットワーク会議</w:t>
      </w:r>
    </w:p>
    <w:p w:rsidR="005665A0" w:rsidRDefault="005665A0" w:rsidP="00DA056B">
      <w:pPr>
        <w:spacing w:line="400" w:lineRule="exact"/>
        <w:rPr>
          <w:rFonts w:ascii="游ゴシック" w:eastAsia="游ゴシック" w:hAnsi="游ゴシック"/>
          <w:sz w:val="22"/>
        </w:rPr>
      </w:pPr>
      <w:r w:rsidRPr="008A176D">
        <w:rPr>
          <w:rFonts w:ascii="游ゴシック" w:eastAsia="游ゴシック" w:hAnsi="游ゴシック" w:hint="eastAsia"/>
          <w:sz w:val="24"/>
        </w:rPr>
        <w:t>設立20周年事業事務局 行</w:t>
      </w:r>
    </w:p>
    <w:p w:rsidR="005665A0" w:rsidRDefault="005665A0" w:rsidP="00DA056B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(E-mail：</w:t>
      </w:r>
      <w:hyperlink r:id="rId10" w:history="1">
        <w:r w:rsidRPr="00CE33C7">
          <w:rPr>
            <w:rStyle w:val="af"/>
            <w:rFonts w:ascii="游ゴシック" w:eastAsia="游ゴシック" w:hAnsi="游ゴシック" w:hint="eastAsia"/>
            <w:sz w:val="22"/>
          </w:rPr>
          <w:t>m</w:t>
        </w:r>
        <w:r w:rsidRPr="00CE33C7">
          <w:rPr>
            <w:rStyle w:val="af"/>
            <w:rFonts w:ascii="游ゴシック" w:eastAsia="游ゴシック" w:hAnsi="游ゴシック"/>
            <w:sz w:val="22"/>
          </w:rPr>
          <w:t>ori@gogin.co.jp</w:t>
        </w:r>
      </w:hyperlink>
      <w:r>
        <w:rPr>
          <w:rFonts w:ascii="游ゴシック" w:eastAsia="游ゴシック" w:hAnsi="游ゴシック"/>
          <w:sz w:val="22"/>
        </w:rPr>
        <w:t>)</w:t>
      </w:r>
    </w:p>
    <w:tbl>
      <w:tblPr>
        <w:tblStyle w:val="a8"/>
        <w:tblW w:w="0" w:type="auto"/>
        <w:tblInd w:w="3389" w:type="dxa"/>
        <w:tblLook w:val="04A0" w:firstRow="1" w:lastRow="0" w:firstColumn="1" w:lastColumn="0" w:noHBand="0" w:noVBand="1"/>
      </w:tblPr>
      <w:tblGrid>
        <w:gridCol w:w="1413"/>
        <w:gridCol w:w="4236"/>
      </w:tblGrid>
      <w:tr w:rsidR="005665A0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5A0" w:rsidRDefault="005665A0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会員名</w:t>
            </w:r>
          </w:p>
        </w:tc>
        <w:tc>
          <w:tcPr>
            <w:tcW w:w="4252" w:type="dxa"/>
            <w:vAlign w:val="center"/>
          </w:tcPr>
          <w:p w:rsidR="005665A0" w:rsidRDefault="005665A0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65A0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5A0" w:rsidRDefault="005665A0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担当者</w:t>
            </w:r>
          </w:p>
        </w:tc>
        <w:tc>
          <w:tcPr>
            <w:tcW w:w="4252" w:type="dxa"/>
            <w:vAlign w:val="center"/>
          </w:tcPr>
          <w:p w:rsidR="005665A0" w:rsidRDefault="005665A0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65A0" w:rsidTr="008A176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5A0" w:rsidRDefault="005665A0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8A176D">
              <w:rPr>
                <w:rFonts w:ascii="游ゴシック" w:eastAsia="游ゴシック" w:hAnsi="游ゴシック" w:hint="eastAsia"/>
                <w:kern w:val="0"/>
                <w:sz w:val="22"/>
              </w:rPr>
              <w:t>携帯電話</w:t>
            </w:r>
          </w:p>
        </w:tc>
        <w:tc>
          <w:tcPr>
            <w:tcW w:w="4252" w:type="dxa"/>
            <w:vAlign w:val="center"/>
          </w:tcPr>
          <w:p w:rsidR="005665A0" w:rsidRDefault="005665A0" w:rsidP="008A176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665A0" w:rsidTr="00382FF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5A0" w:rsidRDefault="005665A0" w:rsidP="008A176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ﾒｰﾙｱﾄﾞﾚｽ</w:t>
            </w:r>
          </w:p>
        </w:tc>
        <w:tc>
          <w:tcPr>
            <w:tcW w:w="4252" w:type="dxa"/>
            <w:vAlign w:val="center"/>
          </w:tcPr>
          <w:p w:rsidR="005665A0" w:rsidRPr="00382FFD" w:rsidRDefault="005665A0" w:rsidP="00382FFD">
            <w:pPr>
              <w:spacing w:line="300" w:lineRule="exact"/>
              <w:ind w:right="-117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:rsidR="005665A0" w:rsidRDefault="005665A0" w:rsidP="00DB27A1">
      <w:pPr>
        <w:spacing w:line="300" w:lineRule="exact"/>
        <w:jc w:val="right"/>
        <w:rPr>
          <w:rFonts w:ascii="游ゴシック" w:eastAsia="游ゴシック" w:hAnsi="游ゴシック"/>
          <w:sz w:val="22"/>
        </w:rPr>
      </w:pPr>
      <w:r w:rsidRPr="003E2E2A">
        <w:rPr>
          <w:rFonts w:ascii="游ゴシック" w:eastAsia="游ゴシック" w:hAnsi="游ゴシック" w:hint="eastAsia"/>
          <w:sz w:val="20"/>
        </w:rPr>
        <w:t>（</w:t>
      </w:r>
      <w:r>
        <w:rPr>
          <w:rFonts w:ascii="游ゴシック" w:eastAsia="游ゴシック" w:hAnsi="游ゴシック" w:hint="eastAsia"/>
          <w:sz w:val="20"/>
        </w:rPr>
        <w:t>回答は</w:t>
      </w:r>
      <w:r w:rsidRPr="0079238D">
        <w:rPr>
          <w:rFonts w:ascii="游ゴシック" w:eastAsia="游ゴシック" w:hAnsi="游ゴシック"/>
          <w:b/>
          <w:sz w:val="20"/>
        </w:rPr>
        <w:t>mori@gogin.co.jp</w:t>
      </w:r>
      <w:r w:rsidRPr="0079238D">
        <w:rPr>
          <w:rFonts w:ascii="游ゴシック" w:eastAsia="游ゴシック" w:hAnsi="游ゴシック" w:hint="eastAsia"/>
          <w:b/>
          <w:sz w:val="20"/>
        </w:rPr>
        <w:t>まで</w:t>
      </w:r>
      <w:r w:rsidRPr="00DB27A1">
        <w:rPr>
          <w:rFonts w:ascii="游ゴシック" w:eastAsia="游ゴシック" w:hAnsi="游ゴシック" w:hint="eastAsia"/>
          <w:sz w:val="20"/>
        </w:rPr>
        <w:t>送信</w:t>
      </w:r>
      <w:r w:rsidRPr="003E2E2A">
        <w:rPr>
          <w:rFonts w:ascii="游ゴシック" w:eastAsia="游ゴシック" w:hAnsi="游ゴシック" w:hint="eastAsia"/>
          <w:sz w:val="20"/>
        </w:rPr>
        <w:t>お</w:t>
      </w:r>
      <w:r>
        <w:rPr>
          <w:rFonts w:ascii="游ゴシック" w:eastAsia="游ゴシック" w:hAnsi="游ゴシック" w:hint="eastAsia"/>
          <w:sz w:val="20"/>
        </w:rPr>
        <w:t>願いします</w:t>
      </w:r>
      <w:r w:rsidRPr="003E2E2A">
        <w:rPr>
          <w:rFonts w:ascii="游ゴシック" w:eastAsia="游ゴシック" w:hAnsi="游ゴシック" w:hint="eastAsia"/>
          <w:sz w:val="20"/>
        </w:rPr>
        <w:t>）</w:t>
      </w:r>
    </w:p>
    <w:p w:rsidR="005665A0" w:rsidRPr="003E2E2A" w:rsidRDefault="005665A0" w:rsidP="00804726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p w:rsidR="005665A0" w:rsidRPr="003E2E2A" w:rsidRDefault="005665A0" w:rsidP="003E2E2A">
      <w:pPr>
        <w:spacing w:line="440" w:lineRule="exact"/>
        <w:jc w:val="center"/>
        <w:rPr>
          <w:rFonts w:ascii="游ゴシック" w:eastAsia="游ゴシック" w:hAnsi="游ゴシック"/>
          <w:b/>
          <w:sz w:val="28"/>
        </w:rPr>
      </w:pPr>
      <w:r w:rsidRPr="003E2E2A">
        <w:rPr>
          <w:rFonts w:ascii="游ゴシック" w:eastAsia="游ゴシック" w:hAnsi="游ゴシック" w:hint="eastAsia"/>
          <w:b/>
          <w:sz w:val="28"/>
        </w:rPr>
        <w:t>「設立20周年記念事業」イベント出展回答書</w:t>
      </w:r>
    </w:p>
    <w:p w:rsidR="005665A0" w:rsidRDefault="005665A0" w:rsidP="00804726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5665A0" w:rsidRPr="00522B28" w:rsidRDefault="005665A0" w:rsidP="00804726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■イベントの出展等についてご記入ください</w:t>
      </w:r>
    </w:p>
    <w:p w:rsidR="005665A0" w:rsidRDefault="005665A0" w:rsidP="00804726">
      <w:pPr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下記、該当欄に○印をしていただき、参加の場合は予定内容(案)をご記入願います。</w:t>
      </w:r>
    </w:p>
    <w:p w:rsidR="005665A0" w:rsidRPr="006652FD" w:rsidRDefault="005665A0" w:rsidP="00804726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5665A0" w:rsidRPr="00395955" w:rsidRDefault="005665A0" w:rsidP="00522B28">
      <w:pPr>
        <w:spacing w:line="440" w:lineRule="exact"/>
        <w:rPr>
          <w:rFonts w:ascii="游ゴシック" w:eastAsia="游ゴシック" w:hAnsi="游ゴシック"/>
          <w:b/>
          <w:sz w:val="24"/>
        </w:rPr>
      </w:pPr>
      <w:r w:rsidRPr="00A0029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1440000" cy="260985"/>
                <wp:effectExtent l="0" t="0" r="8255" b="57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60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BC4C1" id="角丸四角形 1" o:spid="_x0000_s1026" style="position:absolute;left:0;text-align:left;margin-left:-4.3pt;margin-top:2.95pt;width:113.4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" fillcolor="#e2efd9 [665]" stroked="f" strokeweight="1pt">
                <v:stroke joinstyle="miter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  <w:b/>
          <w:sz w:val="24"/>
        </w:rPr>
        <w:t>１．体験型ブース</w:t>
      </w:r>
    </w:p>
    <w:p w:rsidR="005665A0" w:rsidRDefault="005665A0" w:rsidP="00EF2B76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5665A0" w:rsidTr="00FF0254">
        <w:trPr>
          <w:trHeight w:val="737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5665A0" w:rsidRPr="00FF0254" w:rsidRDefault="005665A0" w:rsidP="00FF025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FF0254">
              <w:rPr>
                <w:rFonts w:ascii="游ゴシック" w:eastAsia="游ゴシック" w:hAnsi="游ゴシック" w:hint="eastAsia"/>
                <w:sz w:val="28"/>
              </w:rPr>
              <w:t>・参加します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5665A0" w:rsidRPr="00FF0254" w:rsidRDefault="005665A0" w:rsidP="00FF025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・</w:t>
            </w:r>
            <w:r w:rsidRPr="00FF0254">
              <w:rPr>
                <w:rFonts w:ascii="游ゴシック" w:eastAsia="游ゴシック" w:hAnsi="游ゴシック" w:hint="eastAsia"/>
                <w:sz w:val="28"/>
              </w:rPr>
              <w:t>参加しません</w:t>
            </w:r>
          </w:p>
        </w:tc>
      </w:tr>
      <w:tr w:rsidR="005665A0" w:rsidTr="00E77282">
        <w:trPr>
          <w:trHeight w:val="1587"/>
        </w:trPr>
        <w:tc>
          <w:tcPr>
            <w:tcW w:w="9060" w:type="dxa"/>
            <w:gridSpan w:val="2"/>
          </w:tcPr>
          <w:p w:rsidR="005665A0" w:rsidRDefault="005665A0" w:rsidP="00C350E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【体験型ブース</w:t>
            </w:r>
            <w:r w:rsidRPr="00C350E0">
              <w:rPr>
                <w:rFonts w:ascii="游ゴシック" w:eastAsia="游ゴシック" w:hAnsi="游ゴシック" w:hint="eastAsia"/>
              </w:rPr>
              <w:t>内容】※具体的にご記入ください。</w:t>
            </w:r>
            <w:r>
              <w:rPr>
                <w:rFonts w:ascii="游ゴシック" w:eastAsia="游ゴシック" w:hAnsi="游ゴシック" w:hint="eastAsia"/>
              </w:rPr>
              <w:t>（例：木工体験、食品販売など）</w:t>
            </w:r>
          </w:p>
          <w:p w:rsidR="005665A0" w:rsidRDefault="005665A0" w:rsidP="00E77282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5665A0" w:rsidRDefault="005665A0" w:rsidP="00E77282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5665A0" w:rsidRDefault="005665A0" w:rsidP="00E7728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</w:tc>
      </w:tr>
    </w:tbl>
    <w:p w:rsidR="005665A0" w:rsidRDefault="005665A0" w:rsidP="00C078FC">
      <w:pPr>
        <w:spacing w:line="200" w:lineRule="exact"/>
        <w:rPr>
          <w:rFonts w:ascii="游ゴシック" w:eastAsia="游ゴシック" w:hAnsi="游ゴシック"/>
          <w:sz w:val="22"/>
        </w:rPr>
      </w:pPr>
    </w:p>
    <w:p w:rsidR="005665A0" w:rsidRPr="00A00296" w:rsidRDefault="005665A0" w:rsidP="00DA056B">
      <w:pPr>
        <w:spacing w:line="440" w:lineRule="exact"/>
        <w:rPr>
          <w:rFonts w:ascii="游ゴシック" w:eastAsia="游ゴシック" w:hAnsi="游ゴシック"/>
          <w:b/>
          <w:sz w:val="24"/>
        </w:rPr>
      </w:pPr>
      <w:r w:rsidRPr="00A0029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08A0AB" wp14:editId="6008A858">
                <wp:simplePos x="0" y="0"/>
                <wp:positionH relativeFrom="column">
                  <wp:posOffset>-54610</wp:posOffset>
                </wp:positionH>
                <wp:positionV relativeFrom="paragraph">
                  <wp:posOffset>37465</wp:posOffset>
                </wp:positionV>
                <wp:extent cx="1440000" cy="260985"/>
                <wp:effectExtent l="0" t="0" r="8255" b="57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60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A0128" id="角丸四角形 2" o:spid="_x0000_s1026" style="position:absolute;left:0;text-align:left;margin-left:-4.3pt;margin-top:2.95pt;width:113.4pt;height: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" fillcolor="#e2efd9 [665]" stroked="f" strokeweight="1pt">
                <v:stroke joinstyle="miter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  <w:sz w:val="24"/>
        </w:rPr>
        <w:t>２</w:t>
      </w:r>
      <w:r w:rsidRPr="00A00296">
        <w:rPr>
          <w:rFonts w:ascii="游ゴシック" w:eastAsia="游ゴシック" w:hAnsi="游ゴシック" w:hint="eastAsia"/>
          <w:b/>
          <w:sz w:val="24"/>
        </w:rPr>
        <w:t>．</w:t>
      </w:r>
      <w:r>
        <w:rPr>
          <w:rFonts w:ascii="游ゴシック" w:eastAsia="游ゴシック" w:hAnsi="游ゴシック" w:hint="eastAsia"/>
          <w:b/>
          <w:sz w:val="24"/>
        </w:rPr>
        <w:t>パネル展示</w:t>
      </w:r>
    </w:p>
    <w:p w:rsidR="005665A0" w:rsidRDefault="005665A0" w:rsidP="00080549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5665A0" w:rsidTr="00E7298B">
        <w:trPr>
          <w:trHeight w:val="737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5665A0" w:rsidRPr="00FF0254" w:rsidRDefault="005665A0" w:rsidP="00E7298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FF0254">
              <w:rPr>
                <w:rFonts w:ascii="游ゴシック" w:eastAsia="游ゴシック" w:hAnsi="游ゴシック" w:hint="eastAsia"/>
                <w:sz w:val="28"/>
              </w:rPr>
              <w:lastRenderedPageBreak/>
              <w:t>・参加します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5665A0" w:rsidRPr="00FF0254" w:rsidRDefault="005665A0" w:rsidP="00E7298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・</w:t>
            </w:r>
            <w:r w:rsidRPr="00FF0254">
              <w:rPr>
                <w:rFonts w:ascii="游ゴシック" w:eastAsia="游ゴシック" w:hAnsi="游ゴシック" w:hint="eastAsia"/>
                <w:sz w:val="28"/>
              </w:rPr>
              <w:t>参加しません</w:t>
            </w:r>
          </w:p>
        </w:tc>
      </w:tr>
      <w:tr w:rsidR="005665A0" w:rsidTr="00080549">
        <w:trPr>
          <w:trHeight w:val="1247"/>
        </w:trPr>
        <w:tc>
          <w:tcPr>
            <w:tcW w:w="9060" w:type="dxa"/>
            <w:gridSpan w:val="2"/>
          </w:tcPr>
          <w:p w:rsidR="005665A0" w:rsidRDefault="005665A0" w:rsidP="00E7298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C350E0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>展示内容</w:t>
            </w:r>
            <w:r w:rsidRPr="00C350E0">
              <w:rPr>
                <w:rFonts w:ascii="游ゴシック" w:eastAsia="游ゴシック" w:hAnsi="游ゴシック" w:hint="eastAsia"/>
              </w:rPr>
              <w:t>】※具体的にご記入ください。</w:t>
            </w:r>
          </w:p>
          <w:p w:rsidR="005665A0" w:rsidRDefault="005665A0" w:rsidP="00E7298B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:rsidR="005665A0" w:rsidRPr="00080549" w:rsidRDefault="005665A0" w:rsidP="00E7298B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</w:tc>
      </w:tr>
    </w:tbl>
    <w:p w:rsidR="005665A0" w:rsidRDefault="005665A0" w:rsidP="00522B28">
      <w:pPr>
        <w:spacing w:line="440" w:lineRule="exact"/>
        <w:rPr>
          <w:rFonts w:ascii="游ゴシック" w:eastAsia="游ゴシック" w:hAnsi="游ゴシック"/>
          <w:sz w:val="22"/>
        </w:rPr>
      </w:pPr>
    </w:p>
    <w:p w:rsidR="005665A0" w:rsidRDefault="005665A0" w:rsidP="00522B28">
      <w:pPr>
        <w:spacing w:line="440" w:lineRule="exact"/>
        <w:rPr>
          <w:rFonts w:ascii="游ゴシック" w:eastAsia="游ゴシック" w:hAnsi="游ゴシック"/>
          <w:sz w:val="22"/>
        </w:rPr>
      </w:pPr>
    </w:p>
    <w:p w:rsidR="005665A0" w:rsidRPr="00216921" w:rsidRDefault="005665A0" w:rsidP="000C7F51">
      <w:pPr>
        <w:pStyle w:val="a4"/>
        <w:ind w:right="-33"/>
        <w:rPr>
          <w:rFonts w:ascii="ＭＳ 明朝" w:hAnsi="ＭＳ 明朝"/>
          <w:szCs w:val="21"/>
        </w:rPr>
      </w:pPr>
    </w:p>
    <w:sectPr w:rsidR="005665A0" w:rsidRPr="00216921" w:rsidSect="00F23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15" w:right="1418" w:bottom="435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82" w:rsidRDefault="00217782" w:rsidP="00DC5104">
      <w:r>
        <w:separator/>
      </w:r>
    </w:p>
  </w:endnote>
  <w:endnote w:type="continuationSeparator" w:id="0">
    <w:p w:rsidR="00217782" w:rsidRDefault="00217782" w:rsidP="00D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82" w:rsidRDefault="00217782" w:rsidP="00DC5104">
      <w:r>
        <w:separator/>
      </w:r>
    </w:p>
  </w:footnote>
  <w:footnote w:type="continuationSeparator" w:id="0">
    <w:p w:rsidR="00217782" w:rsidRDefault="00217782" w:rsidP="00D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A2" w:rsidRDefault="003B13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70F2"/>
    <w:multiLevelType w:val="hybridMultilevel"/>
    <w:tmpl w:val="69B82504"/>
    <w:lvl w:ilvl="0" w:tplc="C8FAAC38">
      <w:start w:val="1"/>
      <w:numFmt w:val="decimalFullWidth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6"/>
    <w:rsid w:val="00001B05"/>
    <w:rsid w:val="00001D39"/>
    <w:rsid w:val="000070B4"/>
    <w:rsid w:val="00010014"/>
    <w:rsid w:val="00010BE6"/>
    <w:rsid w:val="000112B2"/>
    <w:rsid w:val="00011888"/>
    <w:rsid w:val="0001354E"/>
    <w:rsid w:val="0001380C"/>
    <w:rsid w:val="000158C9"/>
    <w:rsid w:val="00015E0E"/>
    <w:rsid w:val="00016BAD"/>
    <w:rsid w:val="00020C79"/>
    <w:rsid w:val="00024BBC"/>
    <w:rsid w:val="00026E9A"/>
    <w:rsid w:val="00031B6C"/>
    <w:rsid w:val="00032CE5"/>
    <w:rsid w:val="0003355D"/>
    <w:rsid w:val="00033ECF"/>
    <w:rsid w:val="0003528D"/>
    <w:rsid w:val="000364E3"/>
    <w:rsid w:val="00037E46"/>
    <w:rsid w:val="00042422"/>
    <w:rsid w:val="00044AD8"/>
    <w:rsid w:val="000469EE"/>
    <w:rsid w:val="000512F7"/>
    <w:rsid w:val="00051E87"/>
    <w:rsid w:val="00055182"/>
    <w:rsid w:val="00055419"/>
    <w:rsid w:val="000563B7"/>
    <w:rsid w:val="00061CF3"/>
    <w:rsid w:val="00063E4B"/>
    <w:rsid w:val="00065151"/>
    <w:rsid w:val="00071976"/>
    <w:rsid w:val="00071A7E"/>
    <w:rsid w:val="00076856"/>
    <w:rsid w:val="00081ED5"/>
    <w:rsid w:val="000834E5"/>
    <w:rsid w:val="000844FD"/>
    <w:rsid w:val="00084A54"/>
    <w:rsid w:val="000915D5"/>
    <w:rsid w:val="00093139"/>
    <w:rsid w:val="00094E7E"/>
    <w:rsid w:val="0009619A"/>
    <w:rsid w:val="00096E74"/>
    <w:rsid w:val="0009748B"/>
    <w:rsid w:val="000B1C5B"/>
    <w:rsid w:val="000B205F"/>
    <w:rsid w:val="000B2355"/>
    <w:rsid w:val="000B6064"/>
    <w:rsid w:val="000C0D4A"/>
    <w:rsid w:val="000C4519"/>
    <w:rsid w:val="000C4DC6"/>
    <w:rsid w:val="000C726E"/>
    <w:rsid w:val="000C7F51"/>
    <w:rsid w:val="000D069D"/>
    <w:rsid w:val="000D71A3"/>
    <w:rsid w:val="000E000E"/>
    <w:rsid w:val="000E0A6E"/>
    <w:rsid w:val="000E389E"/>
    <w:rsid w:val="000E67CB"/>
    <w:rsid w:val="000E7F1B"/>
    <w:rsid w:val="000F0507"/>
    <w:rsid w:val="000F3558"/>
    <w:rsid w:val="00101B1C"/>
    <w:rsid w:val="0010203B"/>
    <w:rsid w:val="001028ED"/>
    <w:rsid w:val="00104201"/>
    <w:rsid w:val="00104BFD"/>
    <w:rsid w:val="00110380"/>
    <w:rsid w:val="001131B2"/>
    <w:rsid w:val="00117BF0"/>
    <w:rsid w:val="00120D11"/>
    <w:rsid w:val="00122717"/>
    <w:rsid w:val="00124C62"/>
    <w:rsid w:val="0012715A"/>
    <w:rsid w:val="00132B30"/>
    <w:rsid w:val="001452FA"/>
    <w:rsid w:val="00145906"/>
    <w:rsid w:val="001546EA"/>
    <w:rsid w:val="001632B3"/>
    <w:rsid w:val="00163531"/>
    <w:rsid w:val="00172B49"/>
    <w:rsid w:val="00173683"/>
    <w:rsid w:val="00175A0C"/>
    <w:rsid w:val="00183398"/>
    <w:rsid w:val="001874D8"/>
    <w:rsid w:val="00190323"/>
    <w:rsid w:val="001A15B1"/>
    <w:rsid w:val="001A3AE0"/>
    <w:rsid w:val="001A4DD8"/>
    <w:rsid w:val="001A6D24"/>
    <w:rsid w:val="001B0C6D"/>
    <w:rsid w:val="001B1ABA"/>
    <w:rsid w:val="001B2D59"/>
    <w:rsid w:val="001B30F9"/>
    <w:rsid w:val="001C20F2"/>
    <w:rsid w:val="001C3A56"/>
    <w:rsid w:val="001C3DA4"/>
    <w:rsid w:val="001C5096"/>
    <w:rsid w:val="001D02F6"/>
    <w:rsid w:val="001D1C7C"/>
    <w:rsid w:val="001D2DAD"/>
    <w:rsid w:val="001D5BA2"/>
    <w:rsid w:val="001E36D6"/>
    <w:rsid w:val="001E55A6"/>
    <w:rsid w:val="001E576E"/>
    <w:rsid w:val="001F0D44"/>
    <w:rsid w:val="001F187D"/>
    <w:rsid w:val="001F2E8D"/>
    <w:rsid w:val="001F48AA"/>
    <w:rsid w:val="001F68AE"/>
    <w:rsid w:val="00200CD5"/>
    <w:rsid w:val="00201946"/>
    <w:rsid w:val="00202477"/>
    <w:rsid w:val="0020479B"/>
    <w:rsid w:val="00204C6E"/>
    <w:rsid w:val="00205958"/>
    <w:rsid w:val="002102EB"/>
    <w:rsid w:val="00216921"/>
    <w:rsid w:val="00217782"/>
    <w:rsid w:val="00221B4E"/>
    <w:rsid w:val="00226C7B"/>
    <w:rsid w:val="002270B9"/>
    <w:rsid w:val="0023158F"/>
    <w:rsid w:val="00234651"/>
    <w:rsid w:val="002370DF"/>
    <w:rsid w:val="00237A39"/>
    <w:rsid w:val="00240A09"/>
    <w:rsid w:val="00242AF3"/>
    <w:rsid w:val="00247CAE"/>
    <w:rsid w:val="0025067B"/>
    <w:rsid w:val="0025303A"/>
    <w:rsid w:val="00255B13"/>
    <w:rsid w:val="002576D4"/>
    <w:rsid w:val="0026257B"/>
    <w:rsid w:val="0026261F"/>
    <w:rsid w:val="00262EDD"/>
    <w:rsid w:val="00263D7C"/>
    <w:rsid w:val="00264FF3"/>
    <w:rsid w:val="00266AD8"/>
    <w:rsid w:val="002708D5"/>
    <w:rsid w:val="00272CF4"/>
    <w:rsid w:val="0027794C"/>
    <w:rsid w:val="00284BBD"/>
    <w:rsid w:val="00293CCB"/>
    <w:rsid w:val="002A452D"/>
    <w:rsid w:val="002A6FD7"/>
    <w:rsid w:val="002B0ECD"/>
    <w:rsid w:val="002B370B"/>
    <w:rsid w:val="002B515E"/>
    <w:rsid w:val="002B6DF4"/>
    <w:rsid w:val="002C16CC"/>
    <w:rsid w:val="002C261A"/>
    <w:rsid w:val="002C3098"/>
    <w:rsid w:val="002C379D"/>
    <w:rsid w:val="002D0015"/>
    <w:rsid w:val="002D4D9A"/>
    <w:rsid w:val="002D5494"/>
    <w:rsid w:val="002E21A0"/>
    <w:rsid w:val="002E4E1B"/>
    <w:rsid w:val="002E659B"/>
    <w:rsid w:val="002E7FF0"/>
    <w:rsid w:val="002F4C51"/>
    <w:rsid w:val="00300521"/>
    <w:rsid w:val="00301105"/>
    <w:rsid w:val="003047D5"/>
    <w:rsid w:val="00306205"/>
    <w:rsid w:val="00310651"/>
    <w:rsid w:val="00313F92"/>
    <w:rsid w:val="003201E9"/>
    <w:rsid w:val="00322536"/>
    <w:rsid w:val="00330C9C"/>
    <w:rsid w:val="00340131"/>
    <w:rsid w:val="0034330E"/>
    <w:rsid w:val="00343D68"/>
    <w:rsid w:val="003442D8"/>
    <w:rsid w:val="00350C3A"/>
    <w:rsid w:val="00351A5F"/>
    <w:rsid w:val="00352463"/>
    <w:rsid w:val="00357053"/>
    <w:rsid w:val="0036272F"/>
    <w:rsid w:val="003647F6"/>
    <w:rsid w:val="003723B8"/>
    <w:rsid w:val="00372F53"/>
    <w:rsid w:val="00373194"/>
    <w:rsid w:val="00373A8E"/>
    <w:rsid w:val="00374CD9"/>
    <w:rsid w:val="00380E54"/>
    <w:rsid w:val="0038108A"/>
    <w:rsid w:val="0038118B"/>
    <w:rsid w:val="00383760"/>
    <w:rsid w:val="00387648"/>
    <w:rsid w:val="003921A3"/>
    <w:rsid w:val="00392B9C"/>
    <w:rsid w:val="00393FEC"/>
    <w:rsid w:val="00394C29"/>
    <w:rsid w:val="00394C61"/>
    <w:rsid w:val="0039718B"/>
    <w:rsid w:val="003A0966"/>
    <w:rsid w:val="003A2B30"/>
    <w:rsid w:val="003B0DE2"/>
    <w:rsid w:val="003B13A2"/>
    <w:rsid w:val="003B3E37"/>
    <w:rsid w:val="003B4C4C"/>
    <w:rsid w:val="003B641B"/>
    <w:rsid w:val="003B6746"/>
    <w:rsid w:val="003B67AB"/>
    <w:rsid w:val="003B79E7"/>
    <w:rsid w:val="003C2693"/>
    <w:rsid w:val="003C2B83"/>
    <w:rsid w:val="003C3B71"/>
    <w:rsid w:val="003D1DC7"/>
    <w:rsid w:val="003D362A"/>
    <w:rsid w:val="003D3FE5"/>
    <w:rsid w:val="003E077F"/>
    <w:rsid w:val="003E0EB3"/>
    <w:rsid w:val="003E2E0D"/>
    <w:rsid w:val="003E50E0"/>
    <w:rsid w:val="003E7397"/>
    <w:rsid w:val="003E7FE6"/>
    <w:rsid w:val="003F0E85"/>
    <w:rsid w:val="003F2593"/>
    <w:rsid w:val="003F3371"/>
    <w:rsid w:val="003F42A3"/>
    <w:rsid w:val="003F5A84"/>
    <w:rsid w:val="003F5A89"/>
    <w:rsid w:val="004024FD"/>
    <w:rsid w:val="00402B4E"/>
    <w:rsid w:val="00404688"/>
    <w:rsid w:val="004058BE"/>
    <w:rsid w:val="00407BC1"/>
    <w:rsid w:val="00407E71"/>
    <w:rsid w:val="00414261"/>
    <w:rsid w:val="00421B6C"/>
    <w:rsid w:val="00423C6B"/>
    <w:rsid w:val="00423DC1"/>
    <w:rsid w:val="00423F4E"/>
    <w:rsid w:val="00432402"/>
    <w:rsid w:val="004348AE"/>
    <w:rsid w:val="00434BCD"/>
    <w:rsid w:val="00455A45"/>
    <w:rsid w:val="00460361"/>
    <w:rsid w:val="00460521"/>
    <w:rsid w:val="00471D07"/>
    <w:rsid w:val="00472C5F"/>
    <w:rsid w:val="00473179"/>
    <w:rsid w:val="00473A08"/>
    <w:rsid w:val="004774C5"/>
    <w:rsid w:val="00480BE0"/>
    <w:rsid w:val="004844B9"/>
    <w:rsid w:val="004967CD"/>
    <w:rsid w:val="004974A7"/>
    <w:rsid w:val="004A2A88"/>
    <w:rsid w:val="004A3283"/>
    <w:rsid w:val="004B0728"/>
    <w:rsid w:val="004B63B3"/>
    <w:rsid w:val="004B6E26"/>
    <w:rsid w:val="004B7D1A"/>
    <w:rsid w:val="004C2072"/>
    <w:rsid w:val="004C5627"/>
    <w:rsid w:val="004D2532"/>
    <w:rsid w:val="004E3EFD"/>
    <w:rsid w:val="004E4B87"/>
    <w:rsid w:val="004E5DF8"/>
    <w:rsid w:val="004E6389"/>
    <w:rsid w:val="004E67F3"/>
    <w:rsid w:val="004E7C44"/>
    <w:rsid w:val="004F30E2"/>
    <w:rsid w:val="004F412A"/>
    <w:rsid w:val="004F4FB9"/>
    <w:rsid w:val="004F70D2"/>
    <w:rsid w:val="004F7501"/>
    <w:rsid w:val="00505E5D"/>
    <w:rsid w:val="00507740"/>
    <w:rsid w:val="00515AC3"/>
    <w:rsid w:val="00515AF9"/>
    <w:rsid w:val="00516FD2"/>
    <w:rsid w:val="00517596"/>
    <w:rsid w:val="00522499"/>
    <w:rsid w:val="00524032"/>
    <w:rsid w:val="005262D9"/>
    <w:rsid w:val="00526CAE"/>
    <w:rsid w:val="00527385"/>
    <w:rsid w:val="005308E3"/>
    <w:rsid w:val="005317B5"/>
    <w:rsid w:val="00540F65"/>
    <w:rsid w:val="00546244"/>
    <w:rsid w:val="0055126A"/>
    <w:rsid w:val="00552F5A"/>
    <w:rsid w:val="0055359E"/>
    <w:rsid w:val="005559CE"/>
    <w:rsid w:val="00560ABF"/>
    <w:rsid w:val="00561D82"/>
    <w:rsid w:val="0056487B"/>
    <w:rsid w:val="005665A0"/>
    <w:rsid w:val="005706E2"/>
    <w:rsid w:val="005730B3"/>
    <w:rsid w:val="00574878"/>
    <w:rsid w:val="0057530B"/>
    <w:rsid w:val="00575C88"/>
    <w:rsid w:val="0057692E"/>
    <w:rsid w:val="00576F2C"/>
    <w:rsid w:val="005864B7"/>
    <w:rsid w:val="00590CCA"/>
    <w:rsid w:val="00591038"/>
    <w:rsid w:val="0059170C"/>
    <w:rsid w:val="00593F31"/>
    <w:rsid w:val="00596522"/>
    <w:rsid w:val="00596D79"/>
    <w:rsid w:val="005B1135"/>
    <w:rsid w:val="005B1942"/>
    <w:rsid w:val="005B2B03"/>
    <w:rsid w:val="005B503E"/>
    <w:rsid w:val="005B6F9B"/>
    <w:rsid w:val="005C4153"/>
    <w:rsid w:val="005C5A9E"/>
    <w:rsid w:val="005D5306"/>
    <w:rsid w:val="005D6507"/>
    <w:rsid w:val="005D655B"/>
    <w:rsid w:val="005D66D3"/>
    <w:rsid w:val="005D7BB5"/>
    <w:rsid w:val="005E3657"/>
    <w:rsid w:val="005E6226"/>
    <w:rsid w:val="005F3779"/>
    <w:rsid w:val="006015AF"/>
    <w:rsid w:val="00601B67"/>
    <w:rsid w:val="0060365E"/>
    <w:rsid w:val="00604670"/>
    <w:rsid w:val="00604DC2"/>
    <w:rsid w:val="006062D0"/>
    <w:rsid w:val="0061156D"/>
    <w:rsid w:val="00611C66"/>
    <w:rsid w:val="006135D8"/>
    <w:rsid w:val="00613ADF"/>
    <w:rsid w:val="00614266"/>
    <w:rsid w:val="0061503F"/>
    <w:rsid w:val="00621B28"/>
    <w:rsid w:val="0062230A"/>
    <w:rsid w:val="006252B0"/>
    <w:rsid w:val="00634942"/>
    <w:rsid w:val="0065152A"/>
    <w:rsid w:val="00652AD4"/>
    <w:rsid w:val="00654714"/>
    <w:rsid w:val="006602B7"/>
    <w:rsid w:val="006656FF"/>
    <w:rsid w:val="0067115F"/>
    <w:rsid w:val="006719A5"/>
    <w:rsid w:val="00673C49"/>
    <w:rsid w:val="00681413"/>
    <w:rsid w:val="006856D4"/>
    <w:rsid w:val="00692501"/>
    <w:rsid w:val="00695BCB"/>
    <w:rsid w:val="006960C9"/>
    <w:rsid w:val="00696EE6"/>
    <w:rsid w:val="006A23A5"/>
    <w:rsid w:val="006A2D55"/>
    <w:rsid w:val="006A6F5A"/>
    <w:rsid w:val="006A6F6A"/>
    <w:rsid w:val="006B0932"/>
    <w:rsid w:val="006B7FC0"/>
    <w:rsid w:val="006C4E02"/>
    <w:rsid w:val="006C770A"/>
    <w:rsid w:val="006C7FA3"/>
    <w:rsid w:val="006E1B98"/>
    <w:rsid w:val="006E1CFF"/>
    <w:rsid w:val="006E2E32"/>
    <w:rsid w:val="006E7F52"/>
    <w:rsid w:val="006F003F"/>
    <w:rsid w:val="006F10D4"/>
    <w:rsid w:val="006F4AD7"/>
    <w:rsid w:val="006F5BCD"/>
    <w:rsid w:val="007103BC"/>
    <w:rsid w:val="0071452F"/>
    <w:rsid w:val="00723E87"/>
    <w:rsid w:val="0072408A"/>
    <w:rsid w:val="0073258C"/>
    <w:rsid w:val="007415CA"/>
    <w:rsid w:val="00741899"/>
    <w:rsid w:val="007432D9"/>
    <w:rsid w:val="00754A88"/>
    <w:rsid w:val="00755003"/>
    <w:rsid w:val="0075749D"/>
    <w:rsid w:val="007661BD"/>
    <w:rsid w:val="00767D86"/>
    <w:rsid w:val="00771B85"/>
    <w:rsid w:val="00776771"/>
    <w:rsid w:val="007774AF"/>
    <w:rsid w:val="00780165"/>
    <w:rsid w:val="00783BED"/>
    <w:rsid w:val="007867EF"/>
    <w:rsid w:val="00792C15"/>
    <w:rsid w:val="007937DA"/>
    <w:rsid w:val="00794B01"/>
    <w:rsid w:val="0079554A"/>
    <w:rsid w:val="007956D9"/>
    <w:rsid w:val="0079582E"/>
    <w:rsid w:val="007A2FF3"/>
    <w:rsid w:val="007A3C42"/>
    <w:rsid w:val="007A6CED"/>
    <w:rsid w:val="007B06ED"/>
    <w:rsid w:val="007B1E9C"/>
    <w:rsid w:val="007B24ED"/>
    <w:rsid w:val="007B655B"/>
    <w:rsid w:val="007B73A3"/>
    <w:rsid w:val="007B7642"/>
    <w:rsid w:val="007C0377"/>
    <w:rsid w:val="007C0EB8"/>
    <w:rsid w:val="007C2E68"/>
    <w:rsid w:val="007C3E0C"/>
    <w:rsid w:val="007D2A1A"/>
    <w:rsid w:val="007F27E4"/>
    <w:rsid w:val="007F4397"/>
    <w:rsid w:val="00806DB9"/>
    <w:rsid w:val="0081009C"/>
    <w:rsid w:val="00811DE2"/>
    <w:rsid w:val="00813084"/>
    <w:rsid w:val="0081680A"/>
    <w:rsid w:val="00820C93"/>
    <w:rsid w:val="0082219E"/>
    <w:rsid w:val="008222A0"/>
    <w:rsid w:val="008278DB"/>
    <w:rsid w:val="008333A1"/>
    <w:rsid w:val="0083580F"/>
    <w:rsid w:val="00837063"/>
    <w:rsid w:val="0083792D"/>
    <w:rsid w:val="00841EF5"/>
    <w:rsid w:val="00844231"/>
    <w:rsid w:val="00844943"/>
    <w:rsid w:val="00854695"/>
    <w:rsid w:val="00855085"/>
    <w:rsid w:val="00855560"/>
    <w:rsid w:val="0086195E"/>
    <w:rsid w:val="00866CE1"/>
    <w:rsid w:val="00870D7E"/>
    <w:rsid w:val="00871A6F"/>
    <w:rsid w:val="00871D6C"/>
    <w:rsid w:val="00872194"/>
    <w:rsid w:val="0087514B"/>
    <w:rsid w:val="00883277"/>
    <w:rsid w:val="00886601"/>
    <w:rsid w:val="008960F9"/>
    <w:rsid w:val="00896575"/>
    <w:rsid w:val="008A07D0"/>
    <w:rsid w:val="008A2AA5"/>
    <w:rsid w:val="008A313A"/>
    <w:rsid w:val="008A4B06"/>
    <w:rsid w:val="008A4CAF"/>
    <w:rsid w:val="008B0DBA"/>
    <w:rsid w:val="008B3BD8"/>
    <w:rsid w:val="008B4A70"/>
    <w:rsid w:val="008B5042"/>
    <w:rsid w:val="008B55A0"/>
    <w:rsid w:val="008B647C"/>
    <w:rsid w:val="008B66E8"/>
    <w:rsid w:val="008B7F9F"/>
    <w:rsid w:val="008C00EF"/>
    <w:rsid w:val="008C0877"/>
    <w:rsid w:val="008C13E5"/>
    <w:rsid w:val="008C1AE2"/>
    <w:rsid w:val="008C758A"/>
    <w:rsid w:val="008D4E99"/>
    <w:rsid w:val="008D7819"/>
    <w:rsid w:val="008D7DD0"/>
    <w:rsid w:val="008E07BD"/>
    <w:rsid w:val="008E2D24"/>
    <w:rsid w:val="008E33CD"/>
    <w:rsid w:val="008E54D6"/>
    <w:rsid w:val="008F1DC0"/>
    <w:rsid w:val="008F74BE"/>
    <w:rsid w:val="008F782C"/>
    <w:rsid w:val="00911C2E"/>
    <w:rsid w:val="00912EC2"/>
    <w:rsid w:val="0091354A"/>
    <w:rsid w:val="00915A8F"/>
    <w:rsid w:val="009229E0"/>
    <w:rsid w:val="0092457A"/>
    <w:rsid w:val="0094388F"/>
    <w:rsid w:val="00945AE5"/>
    <w:rsid w:val="0095441F"/>
    <w:rsid w:val="00955ACD"/>
    <w:rsid w:val="00961425"/>
    <w:rsid w:val="00981347"/>
    <w:rsid w:val="009845E6"/>
    <w:rsid w:val="00987059"/>
    <w:rsid w:val="0098786B"/>
    <w:rsid w:val="00990CE7"/>
    <w:rsid w:val="00992B7E"/>
    <w:rsid w:val="00995A23"/>
    <w:rsid w:val="00997546"/>
    <w:rsid w:val="009A2654"/>
    <w:rsid w:val="009A537E"/>
    <w:rsid w:val="009C16C7"/>
    <w:rsid w:val="009C7564"/>
    <w:rsid w:val="009D3089"/>
    <w:rsid w:val="009D4BF1"/>
    <w:rsid w:val="009D5577"/>
    <w:rsid w:val="009E2A9E"/>
    <w:rsid w:val="009E5629"/>
    <w:rsid w:val="009E74A0"/>
    <w:rsid w:val="009F025A"/>
    <w:rsid w:val="009F03DB"/>
    <w:rsid w:val="009F0F8E"/>
    <w:rsid w:val="009F5DFD"/>
    <w:rsid w:val="009F6965"/>
    <w:rsid w:val="00A025B4"/>
    <w:rsid w:val="00A03BE8"/>
    <w:rsid w:val="00A05EA6"/>
    <w:rsid w:val="00A21F2B"/>
    <w:rsid w:val="00A2294D"/>
    <w:rsid w:val="00A30713"/>
    <w:rsid w:val="00A30F39"/>
    <w:rsid w:val="00A312A6"/>
    <w:rsid w:val="00A36B9B"/>
    <w:rsid w:val="00A36BF0"/>
    <w:rsid w:val="00A40453"/>
    <w:rsid w:val="00A427A3"/>
    <w:rsid w:val="00A468CB"/>
    <w:rsid w:val="00A56EFC"/>
    <w:rsid w:val="00A65026"/>
    <w:rsid w:val="00A65750"/>
    <w:rsid w:val="00A70599"/>
    <w:rsid w:val="00A706E7"/>
    <w:rsid w:val="00A71AB5"/>
    <w:rsid w:val="00A72264"/>
    <w:rsid w:val="00A728A0"/>
    <w:rsid w:val="00A757CC"/>
    <w:rsid w:val="00A8055B"/>
    <w:rsid w:val="00A80666"/>
    <w:rsid w:val="00A82A88"/>
    <w:rsid w:val="00A83FE2"/>
    <w:rsid w:val="00A8426E"/>
    <w:rsid w:val="00A843E0"/>
    <w:rsid w:val="00A86529"/>
    <w:rsid w:val="00A87165"/>
    <w:rsid w:val="00A952C0"/>
    <w:rsid w:val="00AA6C73"/>
    <w:rsid w:val="00AB110B"/>
    <w:rsid w:val="00AB1EB4"/>
    <w:rsid w:val="00AC3A19"/>
    <w:rsid w:val="00AC640A"/>
    <w:rsid w:val="00AC7BFA"/>
    <w:rsid w:val="00AD0BC3"/>
    <w:rsid w:val="00AD253E"/>
    <w:rsid w:val="00AE0025"/>
    <w:rsid w:val="00AE053C"/>
    <w:rsid w:val="00AE258E"/>
    <w:rsid w:val="00AE3635"/>
    <w:rsid w:val="00AE43E4"/>
    <w:rsid w:val="00AE5A7A"/>
    <w:rsid w:val="00AE5C98"/>
    <w:rsid w:val="00AE7750"/>
    <w:rsid w:val="00AF1BAB"/>
    <w:rsid w:val="00AF45BD"/>
    <w:rsid w:val="00B010C6"/>
    <w:rsid w:val="00B038CB"/>
    <w:rsid w:val="00B05C34"/>
    <w:rsid w:val="00B1502D"/>
    <w:rsid w:val="00B21809"/>
    <w:rsid w:val="00B22FA6"/>
    <w:rsid w:val="00B329D4"/>
    <w:rsid w:val="00B33368"/>
    <w:rsid w:val="00B33F2F"/>
    <w:rsid w:val="00B34E48"/>
    <w:rsid w:val="00B41E70"/>
    <w:rsid w:val="00B457E9"/>
    <w:rsid w:val="00B464D9"/>
    <w:rsid w:val="00B47473"/>
    <w:rsid w:val="00B47707"/>
    <w:rsid w:val="00B5742A"/>
    <w:rsid w:val="00B57B1D"/>
    <w:rsid w:val="00B66B44"/>
    <w:rsid w:val="00B66E0F"/>
    <w:rsid w:val="00B73173"/>
    <w:rsid w:val="00B76A51"/>
    <w:rsid w:val="00B7700B"/>
    <w:rsid w:val="00B77F90"/>
    <w:rsid w:val="00B80F79"/>
    <w:rsid w:val="00B862A6"/>
    <w:rsid w:val="00B87909"/>
    <w:rsid w:val="00BA04F4"/>
    <w:rsid w:val="00BA1465"/>
    <w:rsid w:val="00BA1E49"/>
    <w:rsid w:val="00BA1E85"/>
    <w:rsid w:val="00BA2552"/>
    <w:rsid w:val="00BA5E0B"/>
    <w:rsid w:val="00BB1157"/>
    <w:rsid w:val="00BB4303"/>
    <w:rsid w:val="00BC46A8"/>
    <w:rsid w:val="00BD54FB"/>
    <w:rsid w:val="00BE204F"/>
    <w:rsid w:val="00BE2E8D"/>
    <w:rsid w:val="00BE500A"/>
    <w:rsid w:val="00BE7E8E"/>
    <w:rsid w:val="00BF0C1A"/>
    <w:rsid w:val="00BF34A5"/>
    <w:rsid w:val="00BF7C13"/>
    <w:rsid w:val="00C008B9"/>
    <w:rsid w:val="00C00B3B"/>
    <w:rsid w:val="00C0479E"/>
    <w:rsid w:val="00C04C09"/>
    <w:rsid w:val="00C05086"/>
    <w:rsid w:val="00C0730B"/>
    <w:rsid w:val="00C075DE"/>
    <w:rsid w:val="00C106DE"/>
    <w:rsid w:val="00C1215B"/>
    <w:rsid w:val="00C13BF3"/>
    <w:rsid w:val="00C17306"/>
    <w:rsid w:val="00C262A2"/>
    <w:rsid w:val="00C276DE"/>
    <w:rsid w:val="00C27A3C"/>
    <w:rsid w:val="00C304B9"/>
    <w:rsid w:val="00C31F38"/>
    <w:rsid w:val="00C327C1"/>
    <w:rsid w:val="00C3717C"/>
    <w:rsid w:val="00C37A12"/>
    <w:rsid w:val="00C40D7A"/>
    <w:rsid w:val="00C4398A"/>
    <w:rsid w:val="00C449E0"/>
    <w:rsid w:val="00C47189"/>
    <w:rsid w:val="00C538D4"/>
    <w:rsid w:val="00C66371"/>
    <w:rsid w:val="00C732DB"/>
    <w:rsid w:val="00C74004"/>
    <w:rsid w:val="00C76003"/>
    <w:rsid w:val="00C82720"/>
    <w:rsid w:val="00C85040"/>
    <w:rsid w:val="00C87AB0"/>
    <w:rsid w:val="00C87FFD"/>
    <w:rsid w:val="00C953C8"/>
    <w:rsid w:val="00CA147E"/>
    <w:rsid w:val="00CB2B91"/>
    <w:rsid w:val="00CB38E3"/>
    <w:rsid w:val="00CB3D2F"/>
    <w:rsid w:val="00CB4679"/>
    <w:rsid w:val="00CB5355"/>
    <w:rsid w:val="00CC19BC"/>
    <w:rsid w:val="00CC4D2D"/>
    <w:rsid w:val="00CC5185"/>
    <w:rsid w:val="00CD2CC3"/>
    <w:rsid w:val="00CD5CB1"/>
    <w:rsid w:val="00CE0A30"/>
    <w:rsid w:val="00CE4C98"/>
    <w:rsid w:val="00CF40EE"/>
    <w:rsid w:val="00CF6198"/>
    <w:rsid w:val="00CF68CD"/>
    <w:rsid w:val="00D029B1"/>
    <w:rsid w:val="00D0363B"/>
    <w:rsid w:val="00D03828"/>
    <w:rsid w:val="00D047BD"/>
    <w:rsid w:val="00D12264"/>
    <w:rsid w:val="00D16F3F"/>
    <w:rsid w:val="00D203F0"/>
    <w:rsid w:val="00D268C1"/>
    <w:rsid w:val="00D3246B"/>
    <w:rsid w:val="00D37743"/>
    <w:rsid w:val="00D41F97"/>
    <w:rsid w:val="00D420AE"/>
    <w:rsid w:val="00D465CD"/>
    <w:rsid w:val="00D4751F"/>
    <w:rsid w:val="00D56BE0"/>
    <w:rsid w:val="00D63FCF"/>
    <w:rsid w:val="00D654F1"/>
    <w:rsid w:val="00D71FBF"/>
    <w:rsid w:val="00D72332"/>
    <w:rsid w:val="00D750C0"/>
    <w:rsid w:val="00D8320C"/>
    <w:rsid w:val="00D84B66"/>
    <w:rsid w:val="00D86509"/>
    <w:rsid w:val="00D8774E"/>
    <w:rsid w:val="00D916B7"/>
    <w:rsid w:val="00DA0B79"/>
    <w:rsid w:val="00DB40F8"/>
    <w:rsid w:val="00DB5542"/>
    <w:rsid w:val="00DB7466"/>
    <w:rsid w:val="00DC027E"/>
    <w:rsid w:val="00DC33CD"/>
    <w:rsid w:val="00DC39A8"/>
    <w:rsid w:val="00DC5104"/>
    <w:rsid w:val="00DC6C56"/>
    <w:rsid w:val="00DC7205"/>
    <w:rsid w:val="00DC74A4"/>
    <w:rsid w:val="00DD0CE6"/>
    <w:rsid w:val="00DD494A"/>
    <w:rsid w:val="00DD5223"/>
    <w:rsid w:val="00DD5F05"/>
    <w:rsid w:val="00DD664F"/>
    <w:rsid w:val="00DD71E1"/>
    <w:rsid w:val="00DE0710"/>
    <w:rsid w:val="00DE0D5F"/>
    <w:rsid w:val="00DE11C9"/>
    <w:rsid w:val="00DE429C"/>
    <w:rsid w:val="00DE5EA5"/>
    <w:rsid w:val="00DF6AAE"/>
    <w:rsid w:val="00E03243"/>
    <w:rsid w:val="00E12090"/>
    <w:rsid w:val="00E1511C"/>
    <w:rsid w:val="00E16436"/>
    <w:rsid w:val="00E330F9"/>
    <w:rsid w:val="00E33FF3"/>
    <w:rsid w:val="00E343C0"/>
    <w:rsid w:val="00E365C9"/>
    <w:rsid w:val="00E41DA9"/>
    <w:rsid w:val="00E45D3D"/>
    <w:rsid w:val="00E52C04"/>
    <w:rsid w:val="00E64379"/>
    <w:rsid w:val="00E64392"/>
    <w:rsid w:val="00E66CEE"/>
    <w:rsid w:val="00E70D8F"/>
    <w:rsid w:val="00E73B60"/>
    <w:rsid w:val="00E75FDA"/>
    <w:rsid w:val="00E81191"/>
    <w:rsid w:val="00E82158"/>
    <w:rsid w:val="00E84C12"/>
    <w:rsid w:val="00E908B9"/>
    <w:rsid w:val="00E949BA"/>
    <w:rsid w:val="00E953B8"/>
    <w:rsid w:val="00E95B89"/>
    <w:rsid w:val="00EA0035"/>
    <w:rsid w:val="00EA0717"/>
    <w:rsid w:val="00EA0C95"/>
    <w:rsid w:val="00EA250D"/>
    <w:rsid w:val="00EA4056"/>
    <w:rsid w:val="00EA43DA"/>
    <w:rsid w:val="00EA5346"/>
    <w:rsid w:val="00EA6D89"/>
    <w:rsid w:val="00EA7B67"/>
    <w:rsid w:val="00EB60D0"/>
    <w:rsid w:val="00EC00B7"/>
    <w:rsid w:val="00EC092E"/>
    <w:rsid w:val="00EC1746"/>
    <w:rsid w:val="00ED4DDE"/>
    <w:rsid w:val="00ED52D6"/>
    <w:rsid w:val="00ED6370"/>
    <w:rsid w:val="00EE200E"/>
    <w:rsid w:val="00EE26C1"/>
    <w:rsid w:val="00EE3B68"/>
    <w:rsid w:val="00EF1140"/>
    <w:rsid w:val="00EF2B91"/>
    <w:rsid w:val="00EF4000"/>
    <w:rsid w:val="00F11F6E"/>
    <w:rsid w:val="00F12DFC"/>
    <w:rsid w:val="00F13624"/>
    <w:rsid w:val="00F15C4A"/>
    <w:rsid w:val="00F235BF"/>
    <w:rsid w:val="00F23703"/>
    <w:rsid w:val="00F248FA"/>
    <w:rsid w:val="00F25451"/>
    <w:rsid w:val="00F27A20"/>
    <w:rsid w:val="00F4298B"/>
    <w:rsid w:val="00F42C5E"/>
    <w:rsid w:val="00F449E4"/>
    <w:rsid w:val="00F51DDF"/>
    <w:rsid w:val="00F531A3"/>
    <w:rsid w:val="00F55B91"/>
    <w:rsid w:val="00F61361"/>
    <w:rsid w:val="00F62492"/>
    <w:rsid w:val="00F63988"/>
    <w:rsid w:val="00F669C9"/>
    <w:rsid w:val="00F7522A"/>
    <w:rsid w:val="00F75FCA"/>
    <w:rsid w:val="00F76445"/>
    <w:rsid w:val="00F834EF"/>
    <w:rsid w:val="00F85F9C"/>
    <w:rsid w:val="00F86331"/>
    <w:rsid w:val="00F90D3B"/>
    <w:rsid w:val="00F90E21"/>
    <w:rsid w:val="00F911B9"/>
    <w:rsid w:val="00F973AA"/>
    <w:rsid w:val="00FA1655"/>
    <w:rsid w:val="00FA2743"/>
    <w:rsid w:val="00FA2B39"/>
    <w:rsid w:val="00FA2FD2"/>
    <w:rsid w:val="00FA5D1D"/>
    <w:rsid w:val="00FA73CD"/>
    <w:rsid w:val="00FB1B08"/>
    <w:rsid w:val="00FB6115"/>
    <w:rsid w:val="00FC4AA1"/>
    <w:rsid w:val="00FC7E27"/>
    <w:rsid w:val="00FD1DBF"/>
    <w:rsid w:val="00FD3CCF"/>
    <w:rsid w:val="00FD658B"/>
    <w:rsid w:val="00FD71AF"/>
    <w:rsid w:val="00FD7F33"/>
    <w:rsid w:val="00FE224C"/>
    <w:rsid w:val="00FE724F"/>
    <w:rsid w:val="00FF115C"/>
    <w:rsid w:val="00FF1AD1"/>
    <w:rsid w:val="00FF3E40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52F5A"/>
  </w:style>
  <w:style w:type="paragraph" w:styleId="a4">
    <w:name w:val="Closing"/>
    <w:basedOn w:val="a"/>
    <w:link w:val="a5"/>
    <w:rsid w:val="00552F5A"/>
    <w:pPr>
      <w:jc w:val="right"/>
    </w:pPr>
  </w:style>
  <w:style w:type="paragraph" w:styleId="a6">
    <w:name w:val="Balloon Text"/>
    <w:basedOn w:val="a"/>
    <w:semiHidden/>
    <w:rsid w:val="00E95B8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66CE1"/>
    <w:pPr>
      <w:jc w:val="center"/>
    </w:pPr>
    <w:rPr>
      <w:rFonts w:ascii="HG丸ｺﾞｼｯｸM-PRO" w:eastAsia="HG丸ｺﾞｼｯｸM-PRO"/>
    </w:rPr>
  </w:style>
  <w:style w:type="table" w:styleId="a8">
    <w:name w:val="Table Grid"/>
    <w:basedOn w:val="a1"/>
    <w:uiPriority w:val="39"/>
    <w:rsid w:val="008B0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C510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C5104"/>
    <w:rPr>
      <w:kern w:val="2"/>
      <w:sz w:val="21"/>
      <w:szCs w:val="24"/>
    </w:rPr>
  </w:style>
  <w:style w:type="character" w:customStyle="1" w:styleId="a5">
    <w:name w:val="結語 (文字)"/>
    <w:link w:val="a4"/>
    <w:rsid w:val="0027794C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278DB"/>
  </w:style>
  <w:style w:type="character" w:customStyle="1" w:styleId="ae">
    <w:name w:val="日付 (文字)"/>
    <w:link w:val="ad"/>
    <w:uiPriority w:val="99"/>
    <w:semiHidden/>
    <w:rsid w:val="008278DB"/>
    <w:rPr>
      <w:kern w:val="2"/>
      <w:sz w:val="21"/>
      <w:szCs w:val="24"/>
    </w:rPr>
  </w:style>
  <w:style w:type="character" w:styleId="af">
    <w:name w:val="Hyperlink"/>
    <w:uiPriority w:val="99"/>
    <w:unhideWhenUsed/>
    <w:rsid w:val="00473A0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16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@gogin.co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ri@gogin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1844-0EC2-4526-8AFA-E7FC9385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459</Characters>
  <Application>Microsoft Office Word</Application>
  <DocSecurity>0</DocSecurity>
  <Lines>3</Lines>
  <Paragraphs>3</Paragraphs>
  <ScaleCrop>false</ScaleCrop>
  <Company/>
  <LinksUpToDate>false</LinksUpToDate>
  <CharactersWithSpaces>1766</CharactersWithSpaces>
  <SharedDoc>false</SharedDoc>
  <HLinks>
    <vt:vector size="12" baseType="variant"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mailto:mori@gogin.co.jp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mailto:mori@gogin.co.jp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2025-08-05T01:45:00Z</dcterms:created>
  <dcterms:modified xsi:type="dcterms:W3CDTF">2025-08-05T01:45:00Z</dcterms:modified>
</cp:coreProperties>
</file>